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5E60B" w14:textId="05485D60" w:rsidR="00476209" w:rsidRPr="004764D8" w:rsidRDefault="00476209" w:rsidP="00ED17EC">
      <w:pPr>
        <w:tabs>
          <w:tab w:val="left" w:pos="3150"/>
        </w:tabs>
        <w:ind w:left="-142"/>
        <w:rPr>
          <w:rFonts w:ascii="Palatino Linotype" w:hAnsi="Palatino Linotype"/>
          <w:b/>
          <w:bCs/>
          <w:sz w:val="24"/>
          <w:szCs w:val="24"/>
        </w:rPr>
      </w:pPr>
      <w:r w:rsidRPr="002446BD">
        <w:rPr>
          <w:rFonts w:ascii="Palatino Linotype" w:hAnsi="Palatino Linotype"/>
          <w:b/>
          <w:bCs/>
          <w:sz w:val="24"/>
          <w:szCs w:val="24"/>
        </w:rPr>
        <w:t>Ak</w:t>
      </w:r>
      <w:r w:rsidR="00F9599F">
        <w:rPr>
          <w:rFonts w:ascii="Palatino Linotype" w:hAnsi="Palatino Linotype"/>
          <w:b/>
          <w:bCs/>
          <w:sz w:val="24"/>
          <w:szCs w:val="24"/>
        </w:rPr>
        <w:t>č</w:t>
      </w:r>
      <w:r w:rsidRPr="002446BD">
        <w:rPr>
          <w:rFonts w:ascii="Palatino Linotype" w:hAnsi="Palatino Linotype"/>
          <w:b/>
          <w:bCs/>
          <w:sz w:val="24"/>
          <w:szCs w:val="24"/>
        </w:rPr>
        <w:t>ní nabídka RWA Czec</w:t>
      </w:r>
      <w:r w:rsidRPr="004764D8">
        <w:rPr>
          <w:rFonts w:ascii="Palatino Linotype" w:hAnsi="Palatino Linotype"/>
          <w:b/>
          <w:bCs/>
          <w:sz w:val="24"/>
          <w:szCs w:val="24"/>
        </w:rPr>
        <w:t xml:space="preserve">hia s.r.o.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platná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od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1E12E6">
        <w:rPr>
          <w:rFonts w:ascii="Palatino Linotype" w:hAnsi="Palatino Linotype"/>
          <w:b/>
          <w:bCs/>
          <w:sz w:val="24"/>
          <w:szCs w:val="24"/>
        </w:rPr>
        <w:t>3</w:t>
      </w:r>
      <w:r w:rsidR="00322DB3">
        <w:rPr>
          <w:rFonts w:ascii="Palatino Linotype" w:hAnsi="Palatino Linotype"/>
          <w:b/>
          <w:bCs/>
          <w:sz w:val="24"/>
          <w:szCs w:val="24"/>
        </w:rPr>
        <w:t>.</w:t>
      </w:r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1E12E6">
        <w:rPr>
          <w:rFonts w:ascii="Palatino Linotype" w:hAnsi="Palatino Linotype"/>
          <w:b/>
          <w:bCs/>
          <w:sz w:val="24"/>
          <w:szCs w:val="24"/>
        </w:rPr>
        <w:t>9</w:t>
      </w:r>
      <w:r w:rsidRPr="004764D8">
        <w:rPr>
          <w:rFonts w:ascii="Palatino Linotype" w:hAnsi="Palatino Linotype"/>
          <w:b/>
          <w:bCs/>
          <w:sz w:val="24"/>
          <w:szCs w:val="24"/>
        </w:rPr>
        <w:t>. 202</w:t>
      </w:r>
      <w:r w:rsidR="006704EB">
        <w:rPr>
          <w:rFonts w:ascii="Palatino Linotype" w:hAnsi="Palatino Linotype"/>
          <w:b/>
          <w:bCs/>
          <w:sz w:val="24"/>
          <w:szCs w:val="24"/>
        </w:rPr>
        <w:t>6</w:t>
      </w:r>
      <w:r w:rsidRPr="004764D8">
        <w:rPr>
          <w:rFonts w:ascii="Palatino Linotype" w:hAnsi="Palatino Linotype"/>
          <w:b/>
          <w:bCs/>
          <w:sz w:val="24"/>
          <w:szCs w:val="24"/>
        </w:rPr>
        <w:t xml:space="preserve"> do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vyprodání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zásob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nebo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do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vydání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další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akční</w:t>
      </w:r>
      <w:proofErr w:type="spellEnd"/>
      <w:r w:rsidRPr="004764D8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24"/>
          <w:szCs w:val="24"/>
        </w:rPr>
        <w:t>nabídky</w:t>
      </w:r>
      <w:proofErr w:type="spellEnd"/>
      <w:r w:rsidR="00581C76" w:rsidRPr="004764D8">
        <w:rPr>
          <w:rFonts w:ascii="Palatino Linotype" w:hAnsi="Palatino Linotype"/>
          <w:b/>
          <w:bCs/>
          <w:sz w:val="24"/>
          <w:szCs w:val="24"/>
        </w:rPr>
        <w:t>. Ceny jsou platné bez dalších posezónních bonusů.</w:t>
      </w:r>
    </w:p>
    <w:p w14:paraId="367FB1BE" w14:textId="7CF95B24" w:rsidR="00D54122" w:rsidRDefault="009C3E33" w:rsidP="00960FDF">
      <w:pPr>
        <w:ind w:left="-142"/>
        <w:rPr>
          <w:rFonts w:ascii="Palatino Linotype" w:hAnsi="Palatino Linotype"/>
          <w:b/>
          <w:bCs/>
          <w:sz w:val="18"/>
          <w:szCs w:val="18"/>
        </w:rPr>
      </w:pPr>
      <w:r w:rsidRPr="004764D8">
        <w:rPr>
          <w:rFonts w:ascii="Palatino Linotype" w:hAnsi="Palatino Linotype"/>
          <w:b/>
          <w:bCs/>
          <w:sz w:val="18"/>
          <w:szCs w:val="18"/>
        </w:rPr>
        <w:t>(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vydáním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této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akční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nabídky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se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ukončuje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>/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aktualizuje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předchozí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akční</w:t>
      </w:r>
      <w:proofErr w:type="spellEnd"/>
      <w:r w:rsidRPr="004764D8">
        <w:rPr>
          <w:rFonts w:ascii="Palatino Linotype" w:hAnsi="Palatino Linotype"/>
          <w:b/>
          <w:bCs/>
          <w:sz w:val="18"/>
          <w:szCs w:val="18"/>
        </w:rPr>
        <w:t xml:space="preserve"> </w:t>
      </w:r>
      <w:proofErr w:type="spellStart"/>
      <w:r w:rsidRPr="004764D8">
        <w:rPr>
          <w:rFonts w:ascii="Palatino Linotype" w:hAnsi="Palatino Linotype"/>
          <w:b/>
          <w:bCs/>
          <w:sz w:val="18"/>
          <w:szCs w:val="18"/>
        </w:rPr>
        <w:t>nabídka</w:t>
      </w:r>
      <w:proofErr w:type="spellEnd"/>
      <w:r w:rsidR="009E2AC3">
        <w:rPr>
          <w:rFonts w:ascii="Palatino Linotype" w:hAnsi="Palatino Linotype"/>
          <w:b/>
          <w:bCs/>
          <w:sz w:val="18"/>
          <w:szCs w:val="18"/>
        </w:rPr>
        <w:t xml:space="preserve"> </w:t>
      </w:r>
      <w:r w:rsidRPr="004764D8">
        <w:rPr>
          <w:rFonts w:ascii="Palatino Linotype" w:hAnsi="Palatino Linotype"/>
          <w:b/>
          <w:bCs/>
          <w:sz w:val="18"/>
          <w:szCs w:val="18"/>
        </w:rPr>
        <w:t>z</w:t>
      </w:r>
      <w:r w:rsidR="00042A34">
        <w:rPr>
          <w:rFonts w:ascii="Palatino Linotype" w:hAnsi="Palatino Linotype"/>
          <w:b/>
          <w:bCs/>
          <w:sz w:val="18"/>
          <w:szCs w:val="18"/>
        </w:rPr>
        <w:t xml:space="preserve"> </w:t>
      </w:r>
      <w:r w:rsidR="001E12E6">
        <w:rPr>
          <w:rFonts w:ascii="Palatino Linotype" w:hAnsi="Palatino Linotype"/>
          <w:b/>
          <w:bCs/>
          <w:sz w:val="18"/>
          <w:szCs w:val="18"/>
        </w:rPr>
        <w:t>2</w:t>
      </w:r>
      <w:r w:rsidR="00283274">
        <w:rPr>
          <w:rFonts w:ascii="Palatino Linotype" w:hAnsi="Palatino Linotype"/>
          <w:b/>
          <w:bCs/>
          <w:sz w:val="18"/>
          <w:szCs w:val="18"/>
        </w:rPr>
        <w:t>0</w:t>
      </w:r>
      <w:r w:rsidRPr="004764D8">
        <w:rPr>
          <w:rFonts w:ascii="Palatino Linotype" w:hAnsi="Palatino Linotype"/>
          <w:b/>
          <w:bCs/>
          <w:sz w:val="18"/>
          <w:szCs w:val="18"/>
        </w:rPr>
        <w:t xml:space="preserve">. </w:t>
      </w:r>
      <w:r w:rsidR="00283274">
        <w:rPr>
          <w:rFonts w:ascii="Palatino Linotype" w:hAnsi="Palatino Linotype"/>
          <w:b/>
          <w:bCs/>
          <w:sz w:val="18"/>
          <w:szCs w:val="18"/>
        </w:rPr>
        <w:t>8</w:t>
      </w:r>
      <w:r w:rsidRPr="004764D8">
        <w:rPr>
          <w:rFonts w:ascii="Palatino Linotype" w:hAnsi="Palatino Linotype"/>
          <w:b/>
          <w:bCs/>
          <w:sz w:val="18"/>
          <w:szCs w:val="18"/>
        </w:rPr>
        <w:t>. 202</w:t>
      </w:r>
      <w:r w:rsidR="00153D2D">
        <w:rPr>
          <w:rFonts w:ascii="Palatino Linotype" w:hAnsi="Palatino Linotype"/>
          <w:b/>
          <w:bCs/>
          <w:sz w:val="18"/>
          <w:szCs w:val="18"/>
        </w:rPr>
        <w:t>6</w:t>
      </w:r>
      <w:r w:rsidRPr="004764D8">
        <w:rPr>
          <w:rFonts w:ascii="Palatino Linotype" w:hAnsi="Palatino Linotype"/>
          <w:b/>
          <w:bCs/>
          <w:sz w:val="18"/>
          <w:szCs w:val="18"/>
        </w:rPr>
        <w:t>)</w:t>
      </w:r>
      <w:bookmarkStart w:id="0" w:name="_Hlk135208557"/>
      <w:bookmarkStart w:id="1" w:name="_Hlk110427015"/>
    </w:p>
    <w:p w14:paraId="707EC662" w14:textId="77777777" w:rsidR="00475ABB" w:rsidRPr="00B45974" w:rsidRDefault="00475ABB" w:rsidP="00960FDF">
      <w:pPr>
        <w:ind w:left="-142"/>
        <w:rPr>
          <w:rFonts w:ascii="Palatino Linotype" w:hAnsi="Palatino Linotype"/>
          <w:b/>
          <w:bCs/>
          <w:sz w:val="16"/>
          <w:szCs w:val="16"/>
        </w:rPr>
      </w:pPr>
    </w:p>
    <w:p w14:paraId="09C887AD" w14:textId="64E6DC32" w:rsidR="00C73297" w:rsidRDefault="002D369C" w:rsidP="00B45974">
      <w:pPr>
        <w:ind w:left="-142"/>
        <w:jc w:val="center"/>
        <w:rPr>
          <w:rFonts w:ascii="Palatino Linotype" w:hAnsi="Palatino Linotype"/>
          <w:b/>
          <w:bCs/>
          <w:sz w:val="28"/>
          <w:szCs w:val="28"/>
        </w:rPr>
      </w:pPr>
      <w:proofErr w:type="gramStart"/>
      <w:r w:rsidRPr="000D34B2">
        <w:rPr>
          <w:rFonts w:ascii="Palatino Linotype" w:hAnsi="Palatino Linotype"/>
          <w:b/>
          <w:bCs/>
          <w:sz w:val="28"/>
          <w:szCs w:val="28"/>
        </w:rPr>
        <w:t>N</w:t>
      </w:r>
      <w:r w:rsidR="00BE544D" w:rsidRPr="000D34B2">
        <w:rPr>
          <w:rFonts w:ascii="Palatino Linotype" w:hAnsi="Palatino Linotype"/>
          <w:b/>
          <w:bCs/>
          <w:sz w:val="28"/>
          <w:szCs w:val="28"/>
        </w:rPr>
        <w:t>a</w:t>
      </w:r>
      <w:proofErr w:type="gramEnd"/>
      <w:r w:rsidR="00401ADB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AD08F6" w:rsidRPr="000D34B2">
        <w:rPr>
          <w:rFonts w:ascii="Palatino Linotype" w:hAnsi="Palatino Linotype"/>
          <w:b/>
          <w:bCs/>
          <w:sz w:val="28"/>
          <w:szCs w:val="28"/>
        </w:rPr>
        <w:t>a</w:t>
      </w:r>
      <w:r w:rsidR="00BE544D" w:rsidRPr="000D34B2">
        <w:rPr>
          <w:rFonts w:ascii="Palatino Linotype" w:hAnsi="Palatino Linotype"/>
          <w:b/>
          <w:bCs/>
          <w:sz w:val="28"/>
          <w:szCs w:val="28"/>
        </w:rPr>
        <w:t>kční</w:t>
      </w:r>
      <w:proofErr w:type="spellEnd"/>
      <w:r w:rsidR="00BE544D" w:rsidRPr="000D34B2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BE544D" w:rsidRPr="000D34B2">
        <w:rPr>
          <w:rFonts w:ascii="Palatino Linotype" w:hAnsi="Palatino Linotype"/>
          <w:b/>
          <w:bCs/>
          <w:sz w:val="28"/>
          <w:szCs w:val="28"/>
        </w:rPr>
        <w:t>zboží</w:t>
      </w:r>
      <w:proofErr w:type="spellEnd"/>
      <w:r w:rsidR="00BE544D" w:rsidRPr="000D34B2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BE544D" w:rsidRPr="000D34B2">
        <w:rPr>
          <w:rFonts w:ascii="Palatino Linotype" w:hAnsi="Palatino Linotype"/>
          <w:b/>
          <w:bCs/>
          <w:sz w:val="28"/>
          <w:szCs w:val="28"/>
        </w:rPr>
        <w:t>uvedeno</w:t>
      </w:r>
      <w:proofErr w:type="spellEnd"/>
      <w:r w:rsidR="00BE544D" w:rsidRPr="000D34B2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BE544D" w:rsidRPr="000D34B2">
        <w:rPr>
          <w:rFonts w:ascii="Palatino Linotype" w:hAnsi="Palatino Linotype"/>
          <w:b/>
          <w:bCs/>
          <w:sz w:val="28"/>
          <w:szCs w:val="28"/>
        </w:rPr>
        <w:t>níže</w:t>
      </w:r>
      <w:proofErr w:type="spellEnd"/>
      <w:r w:rsidRPr="000D34B2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C659DF" w:rsidRPr="000D34B2">
        <w:rPr>
          <w:rFonts w:ascii="Palatino Linotype" w:hAnsi="Palatino Linotype"/>
          <w:b/>
          <w:bCs/>
          <w:sz w:val="28"/>
          <w:szCs w:val="28"/>
        </w:rPr>
        <w:t>bude</w:t>
      </w:r>
      <w:proofErr w:type="spellEnd"/>
      <w:r w:rsidR="00C659DF" w:rsidRPr="000D34B2">
        <w:rPr>
          <w:rFonts w:ascii="Palatino Linotype" w:hAnsi="Palatino Linotype"/>
          <w:b/>
          <w:bCs/>
          <w:sz w:val="28"/>
          <w:szCs w:val="28"/>
        </w:rPr>
        <w:t xml:space="preserve"> </w:t>
      </w:r>
      <w:proofErr w:type="spellStart"/>
      <w:r w:rsidR="00C659DF" w:rsidRPr="000D34B2">
        <w:rPr>
          <w:rFonts w:ascii="Palatino Linotype" w:hAnsi="Palatino Linotype"/>
          <w:b/>
          <w:bCs/>
          <w:sz w:val="28"/>
          <w:szCs w:val="28"/>
        </w:rPr>
        <w:t>poskytnuta</w:t>
      </w:r>
      <w:proofErr w:type="spellEnd"/>
    </w:p>
    <w:p w14:paraId="51472D02" w14:textId="77777777" w:rsidR="007B031D" w:rsidRPr="00B45974" w:rsidRDefault="007B031D" w:rsidP="00B45974">
      <w:pPr>
        <w:ind w:left="-142"/>
        <w:jc w:val="center"/>
        <w:rPr>
          <w:rFonts w:ascii="Palatino Linotype" w:hAnsi="Palatino Linotype"/>
          <w:b/>
          <w:bCs/>
          <w:sz w:val="28"/>
          <w:szCs w:val="28"/>
        </w:rPr>
      </w:pPr>
    </w:p>
    <w:p w14:paraId="012C324F" w14:textId="1EA04D88" w:rsidR="00475ABB" w:rsidRDefault="00C659DF" w:rsidP="00C12A3E">
      <w:pPr>
        <w:ind w:left="-142"/>
        <w:jc w:val="center"/>
        <w:rPr>
          <w:rFonts w:ascii="Palatino Linotype" w:hAnsi="Palatino Linotype"/>
          <w:b/>
          <w:bCs/>
          <w:color w:val="FF0000"/>
          <w:sz w:val="44"/>
          <w:szCs w:val="44"/>
        </w:rPr>
      </w:pPr>
      <w:proofErr w:type="spellStart"/>
      <w:r w:rsidRPr="009020EC">
        <w:rPr>
          <w:rFonts w:ascii="Palatino Linotype" w:hAnsi="Palatino Linotype"/>
          <w:b/>
          <w:bCs/>
          <w:color w:val="FF0000"/>
          <w:sz w:val="44"/>
          <w:szCs w:val="44"/>
        </w:rPr>
        <w:t>splatnost</w:t>
      </w:r>
      <w:proofErr w:type="spellEnd"/>
      <w:r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 </w:t>
      </w:r>
      <w:r w:rsidR="009834D5"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na </w:t>
      </w:r>
      <w:proofErr w:type="spellStart"/>
      <w:r w:rsidR="009834D5" w:rsidRPr="009020EC">
        <w:rPr>
          <w:rFonts w:ascii="Palatino Linotype" w:hAnsi="Palatino Linotype"/>
          <w:b/>
          <w:bCs/>
          <w:color w:val="FF0000"/>
          <w:sz w:val="44"/>
          <w:szCs w:val="44"/>
        </w:rPr>
        <w:t>pevné</w:t>
      </w:r>
      <w:proofErr w:type="spellEnd"/>
      <w:r w:rsidR="009834D5"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 </w:t>
      </w:r>
      <w:proofErr w:type="spellStart"/>
      <w:r w:rsidR="009834D5" w:rsidRPr="009020EC">
        <w:rPr>
          <w:rFonts w:ascii="Palatino Linotype" w:hAnsi="Palatino Linotype"/>
          <w:b/>
          <w:bCs/>
          <w:color w:val="FF0000"/>
          <w:sz w:val="44"/>
          <w:szCs w:val="44"/>
        </w:rPr>
        <w:t>datum</w:t>
      </w:r>
      <w:proofErr w:type="spellEnd"/>
      <w:r w:rsidR="009834D5"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 </w:t>
      </w:r>
      <w:r w:rsidR="00384A8E">
        <w:rPr>
          <w:rFonts w:ascii="Palatino Linotype" w:hAnsi="Palatino Linotype"/>
          <w:b/>
          <w:bCs/>
          <w:color w:val="FF0000"/>
          <w:sz w:val="44"/>
          <w:szCs w:val="44"/>
        </w:rPr>
        <w:t>30</w:t>
      </w:r>
      <w:r w:rsidR="002C37D1"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. </w:t>
      </w:r>
      <w:r w:rsidR="00A46CF5">
        <w:rPr>
          <w:rFonts w:ascii="Palatino Linotype" w:hAnsi="Palatino Linotype"/>
          <w:b/>
          <w:bCs/>
          <w:color w:val="FF0000"/>
          <w:sz w:val="44"/>
          <w:szCs w:val="44"/>
        </w:rPr>
        <w:t>11</w:t>
      </w:r>
      <w:r w:rsidR="002C37D1" w:rsidRPr="009020EC">
        <w:rPr>
          <w:rFonts w:ascii="Palatino Linotype" w:hAnsi="Palatino Linotype"/>
          <w:b/>
          <w:bCs/>
          <w:color w:val="FF0000"/>
          <w:sz w:val="44"/>
          <w:szCs w:val="44"/>
        </w:rPr>
        <w:t>. 202</w:t>
      </w:r>
      <w:r w:rsidR="00E24519">
        <w:rPr>
          <w:rFonts w:ascii="Palatino Linotype" w:hAnsi="Palatino Linotype"/>
          <w:b/>
          <w:bCs/>
          <w:color w:val="FF0000"/>
          <w:sz w:val="44"/>
          <w:szCs w:val="44"/>
        </w:rPr>
        <w:t>6</w:t>
      </w:r>
      <w:r w:rsidRPr="009020EC">
        <w:rPr>
          <w:rFonts w:ascii="Palatino Linotype" w:hAnsi="Palatino Linotype"/>
          <w:b/>
          <w:bCs/>
          <w:color w:val="FF0000"/>
          <w:sz w:val="44"/>
          <w:szCs w:val="44"/>
        </w:rPr>
        <w:t xml:space="preserve"> </w:t>
      </w:r>
      <w:proofErr w:type="spellStart"/>
      <w:r w:rsidRPr="009020EC">
        <w:rPr>
          <w:rFonts w:ascii="Palatino Linotype" w:hAnsi="Palatino Linotype"/>
          <w:b/>
          <w:bCs/>
          <w:color w:val="FF0000"/>
          <w:sz w:val="44"/>
          <w:szCs w:val="44"/>
        </w:rPr>
        <w:t>bezúročně</w:t>
      </w:r>
      <w:proofErr w:type="spellEnd"/>
    </w:p>
    <w:p w14:paraId="47D1F15D" w14:textId="77777777" w:rsidR="006620D2" w:rsidRDefault="006620D2" w:rsidP="006620D2">
      <w:pPr>
        <w:rPr>
          <w:rFonts w:ascii="Palatino Linotype" w:hAnsi="Palatino Linotype"/>
          <w:sz w:val="18"/>
          <w:szCs w:val="18"/>
        </w:rPr>
      </w:pPr>
    </w:p>
    <w:p w14:paraId="5C5494EB" w14:textId="77777777" w:rsidR="0085318C" w:rsidRDefault="0085318C" w:rsidP="006620D2">
      <w:pPr>
        <w:rPr>
          <w:rFonts w:ascii="Palatino Linotype" w:hAnsi="Palatino Linotype"/>
          <w:sz w:val="18"/>
          <w:szCs w:val="18"/>
        </w:rPr>
      </w:pPr>
    </w:p>
    <w:p w14:paraId="3BA187D3" w14:textId="2B10F881" w:rsidR="0085318C" w:rsidRPr="0085318C" w:rsidRDefault="0085318C" w:rsidP="0085318C">
      <w:pPr>
        <w:ind w:left="-142"/>
        <w:rPr>
          <w:rFonts w:ascii="Palatino Linotype" w:hAnsi="Palatino Linotype"/>
          <w:sz w:val="18"/>
          <w:szCs w:val="18"/>
        </w:rPr>
      </w:pPr>
      <w:r w:rsidRPr="0085318C">
        <w:rPr>
          <w:rFonts w:ascii="Palatino Linotype" w:hAnsi="Palatino Linotype"/>
          <w:b/>
          <w:bCs/>
          <w:sz w:val="24"/>
          <w:szCs w:val="24"/>
          <w:u w:val="single"/>
        </w:rPr>
        <w:t>NASA TAF</w:t>
      </w:r>
      <w:r w:rsidRPr="0085318C">
        <w:rPr>
          <w:rFonts w:ascii="Palatino Linotype" w:hAnsi="Palatino Linotype"/>
          <w:b/>
          <w:bCs/>
          <w:sz w:val="24"/>
          <w:szCs w:val="24"/>
        </w:rPr>
        <w:t xml:space="preserve">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balení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</w:rPr>
        <w:t xml:space="preserve"> 20 l,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akční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cena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</w:rPr>
        <w:t xml:space="preserve"> 9</w:t>
      </w:r>
      <w:r>
        <w:rPr>
          <w:rFonts w:ascii="Palatino Linotype" w:hAnsi="Palatino Linotype"/>
          <w:b/>
          <w:bCs/>
          <w:sz w:val="24"/>
          <w:szCs w:val="24"/>
        </w:rPr>
        <w:t>5</w:t>
      </w:r>
      <w:r w:rsidRPr="0085318C">
        <w:rPr>
          <w:rFonts w:ascii="Palatino Linotype" w:hAnsi="Palatino Linotype"/>
          <w:b/>
          <w:bCs/>
          <w:sz w:val="24"/>
          <w:szCs w:val="24"/>
        </w:rPr>
        <w:t xml:space="preserve">, -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Kč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</w:rPr>
        <w:t>/l</w:t>
      </w:r>
      <w:r>
        <w:rPr>
          <w:rFonts w:ascii="Palatino Linotype" w:hAnsi="Palatino Linotype"/>
          <w:b/>
          <w:bCs/>
          <w:sz w:val="24"/>
          <w:szCs w:val="24"/>
        </w:rPr>
        <w:t xml:space="preserve"> – </w:t>
      </w:r>
      <w:proofErr w:type="spellStart"/>
      <w:r>
        <w:rPr>
          <w:rFonts w:ascii="Palatino Linotype" w:hAnsi="Palatino Linotype"/>
          <w:b/>
          <w:bCs/>
          <w:sz w:val="24"/>
          <w:szCs w:val="24"/>
        </w:rPr>
        <w:t>mimořádné</w:t>
      </w:r>
      <w:proofErr w:type="spellEnd"/>
      <w:r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</w:rPr>
        <w:t>snížení</w:t>
      </w:r>
      <w:proofErr w:type="spellEnd"/>
      <w:r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</w:rPr>
        <w:t>ceny</w:t>
      </w:r>
      <w:proofErr w:type="spellEnd"/>
      <w:r>
        <w:rPr>
          <w:rFonts w:ascii="Palatino Linotype" w:hAnsi="Palatino Linotype"/>
          <w:b/>
          <w:bCs/>
          <w:sz w:val="24"/>
          <w:szCs w:val="24"/>
        </w:rPr>
        <w:t>!</w:t>
      </w:r>
    </w:p>
    <w:p w14:paraId="3EE47927" w14:textId="3EE13FAB" w:rsidR="0085318C" w:rsidRPr="0085318C" w:rsidRDefault="0085318C" w:rsidP="0085318C">
      <w:pPr>
        <w:ind w:hanging="142"/>
        <w:rPr>
          <w:rFonts w:ascii="Palatino Linotype" w:hAnsi="Palatino Linotype"/>
          <w:b/>
          <w:bCs/>
          <w:sz w:val="24"/>
          <w:szCs w:val="24"/>
        </w:rPr>
      </w:pPr>
      <w:proofErr w:type="spellStart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při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objednávce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 xml:space="preserve"> 1.000 l a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víc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cena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 xml:space="preserve"> 85, -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Kč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highlight w:val="yellow"/>
        </w:rPr>
        <w:t>/l</w:t>
      </w:r>
      <w:r w:rsidRPr="0085318C">
        <w:rPr>
          <w:rFonts w:ascii="Palatino Linotype" w:hAnsi="Palatino Linotype"/>
          <w:b/>
          <w:bCs/>
          <w:sz w:val="24"/>
          <w:szCs w:val="24"/>
        </w:rPr>
        <w:t xml:space="preserve"> –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mimořádné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</w:rPr>
        <w:t>sn</w:t>
      </w:r>
      <w:r>
        <w:rPr>
          <w:rFonts w:ascii="Palatino Linotype" w:hAnsi="Palatino Linotype"/>
          <w:b/>
          <w:bCs/>
          <w:sz w:val="24"/>
          <w:szCs w:val="24"/>
        </w:rPr>
        <w:t>ížení</w:t>
      </w:r>
      <w:proofErr w:type="spellEnd"/>
      <w:r>
        <w:rPr>
          <w:rFonts w:ascii="Palatino Linotype" w:hAnsi="Palatino Linotype"/>
          <w:b/>
          <w:bCs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</w:rPr>
        <w:t>ceny</w:t>
      </w:r>
      <w:proofErr w:type="spellEnd"/>
      <w:r>
        <w:rPr>
          <w:rFonts w:ascii="Palatino Linotype" w:hAnsi="Palatino Linotype"/>
          <w:b/>
          <w:bCs/>
          <w:sz w:val="24"/>
          <w:szCs w:val="24"/>
        </w:rPr>
        <w:t>!</w:t>
      </w:r>
    </w:p>
    <w:p w14:paraId="5E089C4A" w14:textId="77777777" w:rsidR="0085318C" w:rsidRPr="00C57B2E" w:rsidRDefault="0085318C" w:rsidP="0085318C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Glyfosát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360 g/l se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širokou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registrací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0B60BBE5" w14:textId="77777777" w:rsidR="0085318C" w:rsidRPr="00960FDF" w:rsidRDefault="0085318C" w:rsidP="0085318C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3 – 5 l/ha</w:t>
      </w:r>
    </w:p>
    <w:p w14:paraId="19150115" w14:textId="77777777" w:rsidR="0085318C" w:rsidRPr="00960FDF" w:rsidRDefault="0085318C" w:rsidP="0085318C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orná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půda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polní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plodiny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mimo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dřeviny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louky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a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pastviny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nezemědělská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půda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železnice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trávníky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réva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jádroviny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cesty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parky,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aleje</w:t>
      </w:r>
      <w:proofErr w:type="spellEnd"/>
    </w:p>
    <w:p w14:paraId="55D741A5" w14:textId="77777777" w:rsidR="0085318C" w:rsidRPr="00960FDF" w:rsidRDefault="0085318C" w:rsidP="0085318C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při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dávce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nad 6 l/ha</w:t>
      </w:r>
    </w:p>
    <w:p w14:paraId="3DFE2791" w14:textId="77777777" w:rsidR="0085318C" w:rsidRDefault="0085318C" w:rsidP="0085318C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sz w:val="16"/>
          <w:szCs w:val="16"/>
          <w:lang w:val="en-US"/>
        </w:rPr>
        <w:t xml:space="preserve">                   5 m od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okraje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ošetřovaného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pozemku</w:t>
      </w:r>
      <w:proofErr w:type="spellEnd"/>
    </w:p>
    <w:p w14:paraId="69D1047F" w14:textId="77777777" w:rsidR="003D1E50" w:rsidRDefault="003D1E50" w:rsidP="006620D2">
      <w:pPr>
        <w:rPr>
          <w:rFonts w:ascii="Palatino Linotype" w:hAnsi="Palatino Linotype"/>
          <w:sz w:val="18"/>
          <w:szCs w:val="18"/>
          <w:lang w:val="en-US"/>
        </w:rPr>
      </w:pPr>
    </w:p>
    <w:p w14:paraId="7C948991" w14:textId="77777777" w:rsidR="0085318C" w:rsidRPr="0085318C" w:rsidRDefault="0085318C" w:rsidP="006620D2">
      <w:pPr>
        <w:rPr>
          <w:rFonts w:ascii="Palatino Linotype" w:hAnsi="Palatino Linotype"/>
          <w:sz w:val="18"/>
          <w:szCs w:val="18"/>
          <w:lang w:val="en-US"/>
        </w:rPr>
      </w:pPr>
    </w:p>
    <w:p w14:paraId="2D63B2DE" w14:textId="77777777" w:rsidR="000F3D57" w:rsidRPr="0085318C" w:rsidRDefault="000F3D57" w:rsidP="000F3D57">
      <w:pPr>
        <w:ind w:left="-142"/>
        <w:rPr>
          <w:rFonts w:ascii="Palatino Linotype" w:hAnsi="Palatino Linotype"/>
          <w:sz w:val="18"/>
          <w:szCs w:val="18"/>
          <w:lang w:val="en-US"/>
        </w:rPr>
      </w:pPr>
      <w:bookmarkStart w:id="2" w:name="_Hlk237852110"/>
      <w:proofErr w:type="spellStart"/>
      <w:r w:rsidRPr="0085318C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Triviza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 l,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399, -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/l</w:t>
      </w:r>
    </w:p>
    <w:p w14:paraId="64D1B1C8" w14:textId="77777777" w:rsidR="000F3D57" w:rsidRPr="0085318C" w:rsidRDefault="000F3D57" w:rsidP="000F3D57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Široké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spekrum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plevelů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pod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kontrolou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jednou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aplikací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v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obilninách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podzim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5B9E3C44" w14:textId="77777777" w:rsidR="000F3D57" w:rsidRPr="0085318C" w:rsidRDefault="000F3D57" w:rsidP="000F3D57">
      <w:pPr>
        <w:ind w:left="-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8"/>
          <w:szCs w:val="18"/>
          <w:lang w:val="en-US"/>
        </w:rPr>
        <w:t>Dávka</w:t>
      </w:r>
      <w:proofErr w:type="spellEnd"/>
      <w:r w:rsidRPr="0085318C">
        <w:rPr>
          <w:rFonts w:ascii="Palatino Linotype" w:hAnsi="Palatino Linotype"/>
          <w:b/>
          <w:bCs/>
          <w:sz w:val="18"/>
          <w:szCs w:val="18"/>
          <w:lang w:val="en-US"/>
        </w:rPr>
        <w:t>:</w:t>
      </w:r>
      <w:r w:rsidRPr="0085318C">
        <w:rPr>
          <w:rFonts w:ascii="Palatino Linotype" w:hAnsi="Palatino Linotype"/>
          <w:sz w:val="18"/>
          <w:szCs w:val="18"/>
          <w:lang w:val="en-US"/>
        </w:rPr>
        <w:t xml:space="preserve"> 2 l/ha</w:t>
      </w:r>
    </w:p>
    <w:p w14:paraId="607AEB25" w14:textId="77777777" w:rsidR="000F3D57" w:rsidRPr="0085318C" w:rsidRDefault="000F3D57" w:rsidP="000F3D57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pšenice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ječmen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oizimý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, triticale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ozimé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žito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ozimé</w:t>
      </w:r>
      <w:proofErr w:type="spellEnd"/>
    </w:p>
    <w:p w14:paraId="669BE09A" w14:textId="77777777" w:rsidR="000F3D57" w:rsidRPr="0085318C" w:rsidRDefault="000F3D57" w:rsidP="000F3D57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5318C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</w:p>
    <w:p w14:paraId="7A16A9CF" w14:textId="1754B8E4" w:rsidR="000F3D57" w:rsidRPr="0085318C" w:rsidRDefault="000F3D57" w:rsidP="000F3D57">
      <w:pPr>
        <w:ind w:left="-142" w:firstLine="862"/>
        <w:rPr>
          <w:rFonts w:ascii="Palatino Linotype" w:hAnsi="Palatino Linotype"/>
          <w:sz w:val="16"/>
          <w:szCs w:val="16"/>
          <w:lang w:val="en-US"/>
        </w:rPr>
      </w:pPr>
      <w:r w:rsidRPr="0085318C">
        <w:rPr>
          <w:rFonts w:ascii="Palatino Linotype" w:hAnsi="Palatino Linotype"/>
          <w:sz w:val="16"/>
          <w:szCs w:val="16"/>
          <w:lang w:val="en-US"/>
        </w:rPr>
        <w:t xml:space="preserve">4 m od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bookmarkEnd w:id="2"/>
    <w:p w14:paraId="1CFE0DA8" w14:textId="77777777" w:rsidR="000F3D57" w:rsidRPr="0085318C" w:rsidRDefault="000F3D57" w:rsidP="000F3D57">
      <w:pPr>
        <w:ind w:left="-142" w:firstLine="862"/>
        <w:rPr>
          <w:rFonts w:ascii="Palatino Linotype" w:hAnsi="Palatino Linotype"/>
          <w:sz w:val="18"/>
          <w:szCs w:val="18"/>
          <w:lang w:val="en-US"/>
        </w:rPr>
      </w:pPr>
    </w:p>
    <w:p w14:paraId="1608BDC8" w14:textId="77777777" w:rsidR="003D1E50" w:rsidRPr="0085318C" w:rsidRDefault="003D1E50" w:rsidP="000F3D57">
      <w:pPr>
        <w:ind w:left="-142" w:firstLine="862"/>
        <w:rPr>
          <w:rFonts w:ascii="Palatino Linotype" w:hAnsi="Palatino Linotype"/>
          <w:sz w:val="18"/>
          <w:szCs w:val="18"/>
          <w:lang w:val="en-US"/>
        </w:rPr>
      </w:pPr>
    </w:p>
    <w:p w14:paraId="0B5FA7E4" w14:textId="115957BF" w:rsidR="00770CBD" w:rsidRPr="0085318C" w:rsidRDefault="00770CBD" w:rsidP="00770CBD">
      <w:pPr>
        <w:ind w:left="-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Metax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 xml:space="preserve"> 500 SC</w:t>
      </w:r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 l,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529, -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/l</w:t>
      </w:r>
    </w:p>
    <w:p w14:paraId="4592094A" w14:textId="77777777" w:rsidR="00770CBD" w:rsidRPr="0085318C" w:rsidRDefault="00770CBD" w:rsidP="00770CBD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Herbicid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základní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podzimní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85318C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6D230B81" w14:textId="77777777" w:rsidR="00770CBD" w:rsidRPr="0085318C" w:rsidRDefault="00770CBD" w:rsidP="00770CBD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5318C">
        <w:rPr>
          <w:rFonts w:ascii="Palatino Linotype" w:hAnsi="Palatino Linotype"/>
          <w:sz w:val="16"/>
          <w:szCs w:val="16"/>
          <w:lang w:val="en-US"/>
        </w:rPr>
        <w:t xml:space="preserve"> 2,0 l/ha</w:t>
      </w:r>
    </w:p>
    <w:p w14:paraId="747D37F7" w14:textId="77777777" w:rsidR="00770CBD" w:rsidRPr="0085318C" w:rsidRDefault="00770CBD" w:rsidP="00770CBD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</w:p>
    <w:p w14:paraId="7464D5A2" w14:textId="77777777" w:rsidR="00770CBD" w:rsidRPr="0085318C" w:rsidRDefault="00770CBD" w:rsidP="00770CBD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85318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5318C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podzemní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5B64AB80" w14:textId="77777777" w:rsidR="00770CBD" w:rsidRPr="0085318C" w:rsidRDefault="00770CBD" w:rsidP="00770CBD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85318C">
        <w:rPr>
          <w:rFonts w:ascii="Palatino Linotype" w:hAnsi="Palatino Linotype"/>
          <w:sz w:val="16"/>
          <w:szCs w:val="16"/>
          <w:lang w:val="en-US"/>
        </w:rPr>
        <w:tab/>
        <w:t xml:space="preserve">               1 x za 3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roky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na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jednom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pozemku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(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celkově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1 kg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ú.l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>./ha)</w:t>
      </w:r>
    </w:p>
    <w:p w14:paraId="40142CE2" w14:textId="77777777" w:rsidR="00770CBD" w:rsidRPr="0085318C" w:rsidRDefault="00770CBD" w:rsidP="00770CBD">
      <w:pPr>
        <w:ind w:left="-142" w:firstLine="142"/>
        <w:rPr>
          <w:rFonts w:ascii="Palatino Linotype" w:hAnsi="Palatino Linotype"/>
          <w:sz w:val="16"/>
          <w:szCs w:val="16"/>
          <w:lang w:val="en-US"/>
        </w:rPr>
      </w:pPr>
      <w:r w:rsidRPr="0085318C">
        <w:rPr>
          <w:rFonts w:ascii="Palatino Linotype" w:hAnsi="Palatino Linotype"/>
          <w:sz w:val="16"/>
          <w:szCs w:val="16"/>
          <w:lang w:val="en-US"/>
        </w:rPr>
        <w:t xml:space="preserve">               5 m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obyvatel</w:t>
      </w:r>
      <w:proofErr w:type="spellEnd"/>
    </w:p>
    <w:p w14:paraId="610ABCB5" w14:textId="77777777" w:rsidR="00770CBD" w:rsidRPr="0085318C" w:rsidRDefault="00770CBD" w:rsidP="00770CBD">
      <w:pPr>
        <w:ind w:left="-142" w:firstLine="142"/>
        <w:rPr>
          <w:rFonts w:ascii="Palatino Linotype" w:hAnsi="Palatino Linotype"/>
          <w:sz w:val="16"/>
          <w:szCs w:val="16"/>
          <w:lang w:val="en-US"/>
        </w:rPr>
      </w:pPr>
      <w:r w:rsidRPr="0085318C">
        <w:rPr>
          <w:rFonts w:ascii="Palatino Linotype" w:hAnsi="Palatino Linotype"/>
          <w:sz w:val="16"/>
          <w:szCs w:val="16"/>
          <w:lang w:val="en-US"/>
        </w:rPr>
        <w:t xml:space="preserve">               4 m </w:t>
      </w:r>
      <w:proofErr w:type="spellStart"/>
      <w:r w:rsidRPr="0085318C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85318C">
        <w:rPr>
          <w:rFonts w:ascii="Palatino Linotype" w:hAnsi="Palatino Linotype"/>
          <w:sz w:val="16"/>
          <w:szCs w:val="16"/>
          <w:lang w:val="en-US"/>
        </w:rPr>
        <w:t xml:space="preserve"> vody</w:t>
      </w:r>
    </w:p>
    <w:p w14:paraId="73F64717" w14:textId="77777777" w:rsidR="00770CBD" w:rsidRDefault="00770CBD" w:rsidP="00770CBD">
      <w:pPr>
        <w:ind w:left="-142"/>
        <w:rPr>
          <w:rFonts w:ascii="Palatino Linotype" w:hAnsi="Palatino Linotype"/>
          <w:sz w:val="18"/>
          <w:szCs w:val="18"/>
          <w:lang w:val="en-US"/>
        </w:rPr>
      </w:pPr>
      <w:r w:rsidRPr="0085318C">
        <w:rPr>
          <w:rFonts w:ascii="Palatino Linotype" w:hAnsi="Palatino Linotype"/>
          <w:sz w:val="16"/>
          <w:szCs w:val="16"/>
          <w:lang w:val="en-US"/>
        </w:rPr>
        <w:t xml:space="preserve">                   </w:t>
      </w:r>
      <w:r>
        <w:rPr>
          <w:rFonts w:ascii="Palatino Linotype" w:hAnsi="Palatino Linotype"/>
          <w:sz w:val="16"/>
          <w:szCs w:val="16"/>
          <w:lang w:val="en-US"/>
        </w:rPr>
        <w:t>7</w:t>
      </w:r>
      <w:r w:rsidRPr="00C81611">
        <w:rPr>
          <w:rFonts w:ascii="Palatino Linotype" w:hAnsi="Palatino Linotype"/>
          <w:sz w:val="16"/>
          <w:szCs w:val="16"/>
          <w:lang w:val="en-US"/>
        </w:rPr>
        <w:t xml:space="preserve"> m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na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svahu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od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5B0EDBE6" w14:textId="77777777" w:rsidR="000F3D57" w:rsidRPr="00770CBD" w:rsidRDefault="000F3D57" w:rsidP="00770CBD">
      <w:pPr>
        <w:rPr>
          <w:rFonts w:ascii="Palatino Linotype" w:hAnsi="Palatino Linotype"/>
          <w:sz w:val="18"/>
          <w:szCs w:val="18"/>
          <w:lang w:val="en-US"/>
        </w:rPr>
      </w:pPr>
    </w:p>
    <w:p w14:paraId="556F7E9E" w14:textId="77777777" w:rsidR="00770CBD" w:rsidRPr="00770CBD" w:rsidRDefault="00770CBD" w:rsidP="00770CBD">
      <w:pPr>
        <w:rPr>
          <w:rFonts w:ascii="Palatino Linotype" w:hAnsi="Palatino Linotype"/>
          <w:sz w:val="18"/>
          <w:szCs w:val="18"/>
          <w:lang w:val="en-US"/>
        </w:rPr>
      </w:pPr>
    </w:p>
    <w:p w14:paraId="5C2553DA" w14:textId="77777777" w:rsidR="006620D2" w:rsidRPr="00770CBD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bookmarkStart w:id="3" w:name="_Hlk144134178"/>
      <w:bookmarkStart w:id="4" w:name="_Hlk203468300"/>
      <w:proofErr w:type="spellStart"/>
      <w:r w:rsidRPr="00770CBD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Balíček</w:t>
      </w:r>
      <w:proofErr w:type="spellEnd"/>
      <w:r w:rsidRPr="00770CBD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770CBD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Rapex</w:t>
      </w:r>
      <w:proofErr w:type="spellEnd"/>
      <w:r w:rsidRPr="00770CBD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500 SC + Sirtaki</w:t>
      </w:r>
      <w:r w:rsidRPr="00770CBD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770CBD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770CBD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+ 3 l </w:t>
      </w:r>
    </w:p>
    <w:p w14:paraId="1F0EBA0C" w14:textId="77777777" w:rsidR="006620D2" w:rsidRPr="000918AC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0918AC">
        <w:rPr>
          <w:rFonts w:ascii="Palatino Linotype" w:hAnsi="Palatino Linotype"/>
          <w:b/>
          <w:bCs/>
          <w:sz w:val="16"/>
          <w:szCs w:val="16"/>
          <w:lang w:val="en-US"/>
        </w:rPr>
        <w:t xml:space="preserve">(20 l </w:t>
      </w:r>
      <w:proofErr w:type="spellStart"/>
      <w:r w:rsidRPr="000918AC">
        <w:rPr>
          <w:rFonts w:ascii="Palatino Linotype" w:hAnsi="Palatino Linotype"/>
          <w:b/>
          <w:bCs/>
          <w:sz w:val="16"/>
          <w:szCs w:val="16"/>
          <w:lang w:val="en-US"/>
        </w:rPr>
        <w:t>Rapex</w:t>
      </w:r>
      <w:proofErr w:type="spellEnd"/>
      <w:r w:rsidRPr="000918AC">
        <w:rPr>
          <w:rFonts w:ascii="Palatino Linotype" w:hAnsi="Palatino Linotype"/>
          <w:b/>
          <w:bCs/>
          <w:sz w:val="16"/>
          <w:szCs w:val="16"/>
          <w:lang w:val="en-US"/>
        </w:rPr>
        <w:t xml:space="preserve"> 500 SC, 3 l Sirtaki)</w:t>
      </w:r>
      <w:r w:rsidRPr="000918AC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</w:p>
    <w:p w14:paraId="13042EC3" w14:textId="77777777" w:rsidR="006620D2" w:rsidRPr="00384A8E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11.990, -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/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balíček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15 ha</w:t>
      </w:r>
    </w:p>
    <w:p w14:paraId="22829E7F" w14:textId="77777777" w:rsidR="006620D2" w:rsidRPr="00384A8E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Základní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herbicidní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podzim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za 800, -</w:t>
      </w:r>
      <w:proofErr w:type="spellStart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384A8E">
        <w:rPr>
          <w:rFonts w:ascii="Palatino Linotype" w:hAnsi="Palatino Linotype"/>
          <w:b/>
          <w:bCs/>
          <w:sz w:val="24"/>
          <w:szCs w:val="24"/>
          <w:lang w:val="en-US"/>
        </w:rPr>
        <w:t>/ha.</w:t>
      </w:r>
    </w:p>
    <w:p w14:paraId="080735B2" w14:textId="77777777" w:rsidR="006620D2" w:rsidRPr="00B905A3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1,33 l/ha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Rapex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500 SC, 0,2 l/ha Sirtaki</w:t>
      </w:r>
    </w:p>
    <w:p w14:paraId="17A3B30D" w14:textId="77777777" w:rsidR="006620D2" w:rsidRPr="00B905A3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</w:p>
    <w:p w14:paraId="372E61C4" w14:textId="68EF2BFD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bookmarkEnd w:id="3"/>
      <w:r w:rsidRPr="00B905A3">
        <w:rPr>
          <w:rFonts w:ascii="Palatino Linotype" w:hAnsi="Palatino Linotype"/>
          <w:sz w:val="16"/>
          <w:szCs w:val="16"/>
          <w:lang w:val="en-US"/>
        </w:rPr>
        <w:t xml:space="preserve">viz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u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sólo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přípravků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níže</w:t>
      </w:r>
      <w:bookmarkEnd w:id="4"/>
      <w:proofErr w:type="spellEnd"/>
    </w:p>
    <w:p w14:paraId="446EDC92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16000257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09696A48" w14:textId="77777777" w:rsidR="006620D2" w:rsidRDefault="006620D2" w:rsidP="006620D2">
      <w:pPr>
        <w:ind w:hanging="142"/>
        <w:rPr>
          <w:rFonts w:ascii="Palatino Linotype" w:hAnsi="Palatino Linotype"/>
          <w:b/>
          <w:bCs/>
          <w:sz w:val="16"/>
          <w:szCs w:val="16"/>
          <w:lang w:val="en-US"/>
        </w:rPr>
      </w:pPr>
      <w:bookmarkStart w:id="5" w:name="_Hlk203468985"/>
      <w:proofErr w:type="spellStart"/>
      <w:r w:rsidRPr="00580E0F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Balíček</w:t>
      </w:r>
      <w:proofErr w:type="spellEnd"/>
      <w:r w:rsidRPr="00580E0F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580E0F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Rapex</w:t>
      </w:r>
      <w:proofErr w:type="spellEnd"/>
      <w:r w:rsidRPr="00580E0F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500 SC + Sirtaki + Zener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+ 3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+ 15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l</w:t>
      </w:r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 </w:t>
      </w:r>
    </w:p>
    <w:p w14:paraId="2C1F09F9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(20 l </w:t>
      </w:r>
      <w:proofErr w:type="spellStart"/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>Rapex</w:t>
      </w:r>
      <w:proofErr w:type="spellEnd"/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 500 SC, 3 l Sirtaki, 15 l Zener) </w:t>
      </w:r>
    </w:p>
    <w:p w14:paraId="3DCE69AD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.990, -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/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balíček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15 ha</w:t>
      </w:r>
    </w:p>
    <w:p w14:paraId="32B8F1FB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Komplexní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herbicidní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podzim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včetně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graminicidu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za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1.0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00, -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/ha.</w:t>
      </w:r>
    </w:p>
    <w:p w14:paraId="7C2805BE" w14:textId="77777777" w:rsidR="006620D2" w:rsidRPr="00B905A3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1,33 l/ha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Rapex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500 SC, 0,2 l/ha Sirtaki</w:t>
      </w:r>
      <w:r>
        <w:rPr>
          <w:rFonts w:ascii="Palatino Linotype" w:hAnsi="Palatino Linotype"/>
          <w:sz w:val="16"/>
          <w:szCs w:val="16"/>
          <w:lang w:val="en-US"/>
        </w:rPr>
        <w:t>, 1,0 l/ha Zener</w:t>
      </w:r>
    </w:p>
    <w:p w14:paraId="267148E1" w14:textId="77777777" w:rsidR="006620D2" w:rsidRPr="00B905A3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</w:p>
    <w:p w14:paraId="3117C4FA" w14:textId="34B6A039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viz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u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sólo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přípravků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níže</w:t>
      </w:r>
      <w:bookmarkEnd w:id="5"/>
      <w:proofErr w:type="spellEnd"/>
    </w:p>
    <w:p w14:paraId="349C338B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0B4F2E2A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77EC69AF" w14:textId="77777777" w:rsidR="006620D2" w:rsidRDefault="006620D2" w:rsidP="006620D2">
      <w:pPr>
        <w:ind w:hanging="142"/>
        <w:rPr>
          <w:rFonts w:ascii="Palatino Linotype" w:hAnsi="Palatino Linotype"/>
          <w:b/>
          <w:bCs/>
          <w:sz w:val="16"/>
          <w:szCs w:val="16"/>
          <w:lang w:val="en-US"/>
        </w:rPr>
      </w:pPr>
      <w:proofErr w:type="spellStart"/>
      <w:r w:rsidRPr="002C6A5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Balíček</w:t>
      </w:r>
      <w:proofErr w:type="spellEnd"/>
      <w:r w:rsidRPr="002C6A5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2C6A5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Rapex</w:t>
      </w:r>
      <w:proofErr w:type="spellEnd"/>
      <w:r w:rsidRPr="002C6A5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500 SC + Sirtaki + Zener + Virtus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+ 3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+ 15 + 20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l</w:t>
      </w:r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 </w:t>
      </w:r>
    </w:p>
    <w:p w14:paraId="439F47A0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(20 l </w:t>
      </w:r>
      <w:proofErr w:type="spellStart"/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>Rapex</w:t>
      </w:r>
      <w:proofErr w:type="spellEnd"/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 500 SC, 3 l Sirtaki, 15 l Zener</w:t>
      </w:r>
      <w:r>
        <w:rPr>
          <w:rFonts w:ascii="Palatino Linotype" w:hAnsi="Palatino Linotype"/>
          <w:b/>
          <w:bCs/>
          <w:sz w:val="16"/>
          <w:szCs w:val="16"/>
          <w:lang w:val="en-US"/>
        </w:rPr>
        <w:t>, 20 l Virtus</w:t>
      </w:r>
      <w:r w:rsidRPr="00125137">
        <w:rPr>
          <w:rFonts w:ascii="Palatino Linotype" w:hAnsi="Palatino Linotype"/>
          <w:b/>
          <w:bCs/>
          <w:sz w:val="16"/>
          <w:szCs w:val="16"/>
          <w:lang w:val="en-US"/>
        </w:rPr>
        <w:t xml:space="preserve">) </w:t>
      </w:r>
    </w:p>
    <w:p w14:paraId="508B9213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25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90, -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/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balíček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920EA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15 ha</w:t>
      </w:r>
    </w:p>
    <w:p w14:paraId="156FD1A6" w14:textId="77777777" w:rsidR="006620D2" w:rsidRPr="00920EA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Superbalíček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řepku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podzim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: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základní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herbicidy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+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graminicid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+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fungicid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>/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regulace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7DCA929C" w14:textId="77777777" w:rsidR="006620D2" w:rsidRPr="00B905A3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1,33 l/ha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Rapex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500 SC, 0,2 l/ha Sirtaki</w:t>
      </w:r>
      <w:r>
        <w:rPr>
          <w:rFonts w:ascii="Palatino Linotype" w:hAnsi="Palatino Linotype"/>
          <w:sz w:val="16"/>
          <w:szCs w:val="16"/>
          <w:lang w:val="en-US"/>
        </w:rPr>
        <w:t>, 1,0 l/ha Zener, 1,33 l/ha Virtus</w:t>
      </w:r>
    </w:p>
    <w:p w14:paraId="5F676B8C" w14:textId="77777777" w:rsidR="006620D2" w:rsidRPr="00B905A3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</w:p>
    <w:p w14:paraId="330023CD" w14:textId="00C8633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905A3">
        <w:rPr>
          <w:rFonts w:ascii="Palatino Linotype" w:hAnsi="Palatino Linotype"/>
          <w:sz w:val="16"/>
          <w:szCs w:val="16"/>
          <w:lang w:val="en-US"/>
        </w:rPr>
        <w:t xml:space="preserve"> viz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omezení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u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sólo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přípravků</w:t>
      </w:r>
      <w:proofErr w:type="spellEnd"/>
      <w:r w:rsidRPr="00B905A3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sz w:val="16"/>
          <w:szCs w:val="16"/>
          <w:lang w:val="en-US"/>
        </w:rPr>
        <w:t>níže</w:t>
      </w:r>
      <w:proofErr w:type="spellEnd"/>
    </w:p>
    <w:p w14:paraId="7AD54C30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5C312A1B" w14:textId="77777777" w:rsidR="006620D2" w:rsidRDefault="006620D2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67788AD9" w14:textId="77777777" w:rsidR="003D1E50" w:rsidRPr="00920EA9" w:rsidRDefault="003D1E50" w:rsidP="006620D2">
      <w:pPr>
        <w:ind w:hanging="142"/>
        <w:rPr>
          <w:rFonts w:ascii="Palatino Linotype" w:hAnsi="Palatino Linotype"/>
          <w:sz w:val="16"/>
          <w:szCs w:val="16"/>
          <w:lang w:val="en-US"/>
        </w:rPr>
      </w:pPr>
    </w:p>
    <w:p w14:paraId="276A41E5" w14:textId="77777777" w:rsidR="006620D2" w:rsidRPr="00B905A3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B905A3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Rapex</w:t>
      </w:r>
      <w:proofErr w:type="spellEnd"/>
      <w:r w:rsidRPr="00B905A3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 xml:space="preserve"> 500 SC</w:t>
      </w:r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Pr="00B905A3">
        <w:rPr>
          <w:rFonts w:ascii="Palatino Linotype" w:hAnsi="Palatino Linotype"/>
          <w:b/>
          <w:bCs/>
          <w:i/>
          <w:iCs/>
          <w:sz w:val="16"/>
          <w:szCs w:val="16"/>
          <w:lang w:val="en-US"/>
        </w:rPr>
        <w:t>(metazachlor 500 g/l)</w:t>
      </w:r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>,</w:t>
      </w:r>
      <w:r w:rsidRPr="00B905A3">
        <w:rPr>
          <w:rFonts w:ascii="Palatino Linotype" w:hAnsi="Palatino Linotype"/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 l, </w:t>
      </w:r>
      <w:proofErr w:type="spellStart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479, - </w:t>
      </w:r>
      <w:proofErr w:type="spellStart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B905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</w:p>
    <w:p w14:paraId="326EC08A" w14:textId="77777777" w:rsidR="006620D2" w:rsidRPr="00477A31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100 l a </w:t>
      </w:r>
      <w:proofErr w:type="spellStart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469, - </w:t>
      </w:r>
      <w:proofErr w:type="spellStart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5DDD3982" w14:textId="77777777" w:rsidR="006620D2" w:rsidRPr="00F401CF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bookmarkStart w:id="6" w:name="_Hlk237852354"/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Herbicid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základní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podzimní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0AF42618" w14:textId="77777777" w:rsidR="006620D2" w:rsidRPr="002724BF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bookmarkStart w:id="7" w:name="_Hlk237852385"/>
      <w:bookmarkEnd w:id="6"/>
      <w:proofErr w:type="spellStart"/>
      <w:r w:rsidRPr="002724BF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2724B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2724BF">
        <w:rPr>
          <w:rFonts w:ascii="Palatino Linotype" w:hAnsi="Palatino Linotype"/>
          <w:sz w:val="16"/>
          <w:szCs w:val="16"/>
          <w:lang w:val="en-US"/>
        </w:rPr>
        <w:t xml:space="preserve"> 2,0 l/ha</w:t>
      </w:r>
    </w:p>
    <w:p w14:paraId="53660F7B" w14:textId="77777777" w:rsidR="006620D2" w:rsidRPr="002724BF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2724BF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2724B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2724B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2724BF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2724B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2724BF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2724B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2724BF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</w:p>
    <w:p w14:paraId="0D6CB455" w14:textId="77777777" w:rsidR="006620D2" w:rsidRPr="00F02C42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bookmarkStart w:id="8" w:name="_Hlk237852442"/>
      <w:bookmarkEnd w:id="7"/>
      <w:proofErr w:type="spellStart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F02C42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F02C42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po</w:t>
      </w:r>
      <w:r>
        <w:rPr>
          <w:rFonts w:ascii="Palatino Linotype" w:hAnsi="Palatino Linotype"/>
          <w:sz w:val="16"/>
          <w:szCs w:val="16"/>
          <w:lang w:val="en-US"/>
        </w:rPr>
        <w:t>dzemní</w:t>
      </w:r>
      <w:proofErr w:type="spellEnd"/>
      <w:r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1E4EE1C5" w14:textId="77777777" w:rsidR="006620D2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F02C42">
        <w:rPr>
          <w:rFonts w:ascii="Palatino Linotype" w:hAnsi="Palatino Linotype"/>
          <w:sz w:val="16"/>
          <w:szCs w:val="16"/>
          <w:lang w:val="en-US"/>
        </w:rPr>
        <w:tab/>
      </w:r>
      <w:r w:rsidRPr="00520B18">
        <w:rPr>
          <w:rFonts w:ascii="Palatino Linotype" w:hAnsi="Palatino Linotype"/>
          <w:sz w:val="16"/>
          <w:szCs w:val="16"/>
          <w:lang w:val="en-US"/>
        </w:rPr>
        <w:t xml:space="preserve">               1 x za 3 </w:t>
      </w:r>
      <w:proofErr w:type="spellStart"/>
      <w:r w:rsidRPr="00520B18">
        <w:rPr>
          <w:rFonts w:ascii="Palatino Linotype" w:hAnsi="Palatino Linotype"/>
          <w:sz w:val="16"/>
          <w:szCs w:val="16"/>
          <w:lang w:val="en-US"/>
        </w:rPr>
        <w:t>roky</w:t>
      </w:r>
      <w:proofErr w:type="spellEnd"/>
      <w:r w:rsidRPr="00520B18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520B18">
        <w:rPr>
          <w:rFonts w:ascii="Palatino Linotype" w:hAnsi="Palatino Linotype"/>
          <w:sz w:val="16"/>
          <w:szCs w:val="16"/>
          <w:lang w:val="en-US"/>
        </w:rPr>
        <w:t>na</w:t>
      </w:r>
      <w:proofErr w:type="spellEnd"/>
      <w:r w:rsidRPr="00520B18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520B18">
        <w:rPr>
          <w:rFonts w:ascii="Palatino Linotype" w:hAnsi="Palatino Linotype"/>
          <w:sz w:val="16"/>
          <w:szCs w:val="16"/>
          <w:lang w:val="en-US"/>
        </w:rPr>
        <w:t>jednom</w:t>
      </w:r>
      <w:proofErr w:type="spellEnd"/>
      <w:r w:rsidRPr="00520B18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520B18">
        <w:rPr>
          <w:rFonts w:ascii="Palatino Linotype" w:hAnsi="Palatino Linotype"/>
          <w:sz w:val="16"/>
          <w:szCs w:val="16"/>
          <w:lang w:val="en-US"/>
        </w:rPr>
        <w:t>pozemku</w:t>
      </w:r>
      <w:proofErr w:type="spellEnd"/>
      <w:r w:rsidRPr="00520B18">
        <w:rPr>
          <w:rFonts w:ascii="Palatino Linotype" w:hAnsi="Palatino Linotype"/>
          <w:sz w:val="16"/>
          <w:szCs w:val="16"/>
          <w:lang w:val="en-US"/>
        </w:rPr>
        <w:t xml:space="preserve"> (</w:t>
      </w:r>
      <w:proofErr w:type="spellStart"/>
      <w:r w:rsidRPr="00520B18">
        <w:rPr>
          <w:rFonts w:ascii="Palatino Linotype" w:hAnsi="Palatino Linotype"/>
          <w:sz w:val="16"/>
          <w:szCs w:val="16"/>
          <w:lang w:val="en-US"/>
        </w:rPr>
        <w:t>celk</w:t>
      </w:r>
      <w:r>
        <w:rPr>
          <w:rFonts w:ascii="Palatino Linotype" w:hAnsi="Palatino Linotype"/>
          <w:sz w:val="16"/>
          <w:szCs w:val="16"/>
          <w:lang w:val="en-US"/>
        </w:rPr>
        <w:t>ově</w:t>
      </w:r>
      <w:proofErr w:type="spellEnd"/>
      <w:r>
        <w:rPr>
          <w:rFonts w:ascii="Palatino Linotype" w:hAnsi="Palatino Linotype"/>
          <w:sz w:val="16"/>
          <w:szCs w:val="16"/>
          <w:lang w:val="en-US"/>
        </w:rPr>
        <w:t xml:space="preserve"> 1 kg </w:t>
      </w:r>
      <w:proofErr w:type="spellStart"/>
      <w:r>
        <w:rPr>
          <w:rFonts w:ascii="Palatino Linotype" w:hAnsi="Palatino Linotype"/>
          <w:sz w:val="16"/>
          <w:szCs w:val="16"/>
          <w:lang w:val="en-US"/>
        </w:rPr>
        <w:t>ú.l</w:t>
      </w:r>
      <w:proofErr w:type="spellEnd"/>
      <w:r>
        <w:rPr>
          <w:rFonts w:ascii="Palatino Linotype" w:hAnsi="Palatino Linotype"/>
          <w:sz w:val="16"/>
          <w:szCs w:val="16"/>
          <w:lang w:val="en-US"/>
        </w:rPr>
        <w:t>./ha)</w:t>
      </w:r>
    </w:p>
    <w:p w14:paraId="53380195" w14:textId="77777777" w:rsidR="006620D2" w:rsidRPr="00520B18" w:rsidRDefault="006620D2" w:rsidP="006620D2">
      <w:pPr>
        <w:ind w:left="-142" w:firstLine="142"/>
        <w:rPr>
          <w:rFonts w:ascii="Palatino Linotype" w:hAnsi="Palatino Linotype"/>
          <w:sz w:val="16"/>
          <w:szCs w:val="16"/>
          <w:lang w:val="en-US"/>
        </w:rPr>
      </w:pPr>
      <w:r>
        <w:rPr>
          <w:rFonts w:ascii="Palatino Linotype" w:hAnsi="Palatino Linotype"/>
          <w:sz w:val="16"/>
          <w:szCs w:val="16"/>
          <w:lang w:val="en-US"/>
        </w:rPr>
        <w:t xml:space="preserve">               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5 m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obyvatel</w:t>
      </w:r>
      <w:proofErr w:type="spellEnd"/>
    </w:p>
    <w:p w14:paraId="26A181C1" w14:textId="77777777" w:rsidR="006620D2" w:rsidRPr="00C81611" w:rsidRDefault="006620D2" w:rsidP="006620D2">
      <w:pPr>
        <w:ind w:left="-142" w:firstLine="142"/>
        <w:rPr>
          <w:rFonts w:ascii="Palatino Linotype" w:hAnsi="Palatino Linotype"/>
          <w:sz w:val="16"/>
          <w:szCs w:val="16"/>
          <w:lang w:val="en-US"/>
        </w:rPr>
      </w:pPr>
      <w:r w:rsidRPr="00C81611">
        <w:rPr>
          <w:rFonts w:ascii="Palatino Linotype" w:hAnsi="Palatino Linotype"/>
          <w:sz w:val="16"/>
          <w:szCs w:val="16"/>
          <w:lang w:val="en-US"/>
        </w:rPr>
        <w:t xml:space="preserve">               4 m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vody</w:t>
      </w:r>
    </w:p>
    <w:p w14:paraId="7976E10A" w14:textId="3CF6FBF8" w:rsidR="006620D2" w:rsidRDefault="006620D2" w:rsidP="006620D2">
      <w:pPr>
        <w:ind w:left="-142"/>
        <w:rPr>
          <w:rFonts w:ascii="Palatino Linotype" w:hAnsi="Palatino Linotype"/>
          <w:sz w:val="18"/>
          <w:szCs w:val="18"/>
          <w:lang w:val="en-US"/>
        </w:rPr>
      </w:pPr>
      <w:r>
        <w:rPr>
          <w:rFonts w:ascii="Palatino Linotype" w:hAnsi="Palatino Linotype"/>
          <w:sz w:val="16"/>
          <w:szCs w:val="16"/>
          <w:lang w:val="en-US"/>
        </w:rPr>
        <w:t xml:space="preserve">                   7</w:t>
      </w:r>
      <w:r w:rsidRPr="00C81611">
        <w:rPr>
          <w:rFonts w:ascii="Palatino Linotype" w:hAnsi="Palatino Linotype"/>
          <w:sz w:val="16"/>
          <w:szCs w:val="16"/>
          <w:lang w:val="en-US"/>
        </w:rPr>
        <w:t xml:space="preserve"> m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na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svahu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od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C81611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C81611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bookmarkEnd w:id="8"/>
    <w:p w14:paraId="63FF015F" w14:textId="77777777" w:rsidR="006620D2" w:rsidRPr="00DA78BC" w:rsidRDefault="006620D2" w:rsidP="006620D2">
      <w:pPr>
        <w:ind w:left="-142"/>
        <w:rPr>
          <w:rFonts w:ascii="Palatino Linotype" w:hAnsi="Palatino Linotype"/>
          <w:sz w:val="18"/>
          <w:szCs w:val="18"/>
          <w:lang w:val="en-US"/>
        </w:rPr>
      </w:pPr>
    </w:p>
    <w:p w14:paraId="60A42981" w14:textId="77777777" w:rsidR="006620D2" w:rsidRPr="00DF3C09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Sirtaki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Pr="009226E0">
        <w:rPr>
          <w:rFonts w:ascii="Palatino Linotype" w:hAnsi="Palatino Linotype"/>
          <w:b/>
          <w:bCs/>
          <w:i/>
          <w:iCs/>
          <w:sz w:val="16"/>
          <w:szCs w:val="16"/>
          <w:lang w:val="en-US"/>
        </w:rPr>
        <w:t>(clomazone 360 g/l)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,</w:t>
      </w:r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477A31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477A31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 xml:space="preserve">1 l,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1.299, -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</w:p>
    <w:p w14:paraId="14D910DC" w14:textId="77777777" w:rsidR="006620D2" w:rsidRPr="00DF3C09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10 l a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1.249, - </w:t>
      </w:r>
      <w:proofErr w:type="spellStart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DF3C09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666876FA" w14:textId="77777777" w:rsidR="006620D2" w:rsidRPr="00F401CF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Herbicid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základní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podzimní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F401CF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50A9315B" w14:textId="77777777" w:rsidR="006620D2" w:rsidRPr="00F401CF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F401CF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F401C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F401CF">
        <w:rPr>
          <w:rFonts w:ascii="Palatino Linotype" w:hAnsi="Palatino Linotype"/>
          <w:sz w:val="16"/>
          <w:szCs w:val="16"/>
          <w:lang w:val="en-US"/>
        </w:rPr>
        <w:t xml:space="preserve"> 0,25 l/ha</w:t>
      </w:r>
    </w:p>
    <w:p w14:paraId="05D7566A" w14:textId="77777777" w:rsidR="006620D2" w:rsidRPr="00F02C42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F02C42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F02C42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F02C42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brambor</w:t>
      </w:r>
      <w:proofErr w:type="spellEnd"/>
    </w:p>
    <w:p w14:paraId="311AD8A1" w14:textId="77777777" w:rsidR="006620D2" w:rsidRPr="00F02C42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F02C42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F02C42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F02C42">
        <w:rPr>
          <w:rFonts w:ascii="Palatino Linotype" w:hAnsi="Palatino Linotype"/>
          <w:sz w:val="16"/>
          <w:szCs w:val="16"/>
          <w:lang w:val="en-US"/>
        </w:rPr>
        <w:t xml:space="preserve"> povrchové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760B9CFE" w14:textId="06C2BEDF" w:rsidR="007E5190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F02C42">
        <w:rPr>
          <w:rFonts w:ascii="Palatino Linotype" w:hAnsi="Palatino Linotype"/>
          <w:sz w:val="16"/>
          <w:szCs w:val="16"/>
          <w:lang w:val="en-US"/>
        </w:rPr>
        <w:tab/>
        <w:t xml:space="preserve">               4 m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F02C42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F02C42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2CC08738" w14:textId="77777777" w:rsidR="006620D2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6AF86430" w14:textId="77777777" w:rsidR="00283274" w:rsidRPr="006620D2" w:rsidRDefault="00283274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4C532420" w14:textId="77777777" w:rsidR="006620D2" w:rsidRPr="00FF6B93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FF6B93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Zener</w:t>
      </w:r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Pr="00FF6B93">
        <w:rPr>
          <w:rFonts w:ascii="Palatino Linotype" w:hAnsi="Palatino Linotype"/>
          <w:b/>
          <w:bCs/>
          <w:i/>
          <w:iCs/>
          <w:sz w:val="16"/>
          <w:szCs w:val="16"/>
          <w:lang w:val="en-US"/>
        </w:rPr>
        <w:t>(</w:t>
      </w:r>
      <w:proofErr w:type="spellStart"/>
      <w:r w:rsidRPr="00FF6B93">
        <w:rPr>
          <w:rFonts w:ascii="Palatino Linotype" w:hAnsi="Palatino Linotype"/>
          <w:b/>
          <w:bCs/>
          <w:i/>
          <w:iCs/>
          <w:sz w:val="16"/>
          <w:szCs w:val="16"/>
          <w:lang w:val="en-US"/>
        </w:rPr>
        <w:t>quizalofop</w:t>
      </w:r>
      <w:proofErr w:type="spellEnd"/>
      <w:r w:rsidRPr="00FF6B93">
        <w:rPr>
          <w:rFonts w:ascii="Palatino Linotype" w:hAnsi="Palatino Linotype"/>
          <w:b/>
          <w:bCs/>
          <w:i/>
          <w:iCs/>
          <w:sz w:val="16"/>
          <w:szCs w:val="16"/>
          <w:lang w:val="en-US"/>
        </w:rPr>
        <w:t>-P-ethyl 50 g/l)</w:t>
      </w:r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 l, </w:t>
      </w:r>
      <w:proofErr w:type="spellStart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249, - </w:t>
      </w:r>
      <w:proofErr w:type="spellStart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FF6B93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</w:p>
    <w:p w14:paraId="2C9DBD36" w14:textId="77777777" w:rsidR="006620D2" w:rsidRPr="00824193" w:rsidRDefault="006620D2" w:rsidP="006620D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100 l a </w:t>
      </w:r>
      <w:proofErr w:type="spellStart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2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3</w:t>
      </w:r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9, - </w:t>
      </w:r>
      <w:proofErr w:type="spellStart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824193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3A709570" w14:textId="77777777" w:rsidR="006620D2" w:rsidRPr="003A5942" w:rsidRDefault="006620D2" w:rsidP="006620D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Cenově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výhodný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graminicid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do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cukrovky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a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0C21B4D8" w14:textId="77777777" w:rsidR="006620D2" w:rsidRPr="003D02BE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3D02BE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3D02BE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3D02BE">
        <w:rPr>
          <w:rFonts w:ascii="Palatino Linotype" w:hAnsi="Palatino Linotype"/>
          <w:sz w:val="16"/>
          <w:szCs w:val="16"/>
          <w:lang w:val="en-US"/>
        </w:rPr>
        <w:t xml:space="preserve"> 0,7 - 1,0 l/ha (</w:t>
      </w:r>
      <w:proofErr w:type="spellStart"/>
      <w:r w:rsidRPr="003D02BE">
        <w:rPr>
          <w:rFonts w:ascii="Palatino Linotype" w:hAnsi="Palatino Linotype"/>
          <w:sz w:val="16"/>
          <w:szCs w:val="16"/>
          <w:lang w:val="en-US"/>
        </w:rPr>
        <w:t>výdrol</w:t>
      </w:r>
      <w:proofErr w:type="spellEnd"/>
      <w:r w:rsidRPr="003D02BE">
        <w:rPr>
          <w:rFonts w:ascii="Palatino Linotype" w:hAnsi="Palatino Linotype"/>
          <w:sz w:val="16"/>
          <w:szCs w:val="16"/>
          <w:lang w:val="en-US"/>
        </w:rPr>
        <w:t>), 1 – 1,5 l/ha (</w:t>
      </w:r>
      <w:proofErr w:type="spellStart"/>
      <w:r w:rsidRPr="003D02BE">
        <w:rPr>
          <w:rFonts w:ascii="Palatino Linotype" w:hAnsi="Palatino Linotype"/>
          <w:sz w:val="16"/>
          <w:szCs w:val="16"/>
          <w:lang w:val="en-US"/>
        </w:rPr>
        <w:t>plevele</w:t>
      </w:r>
      <w:proofErr w:type="spellEnd"/>
      <w:r w:rsidRPr="003D02BE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3D02BE">
        <w:rPr>
          <w:rFonts w:ascii="Palatino Linotype" w:hAnsi="Palatino Linotype"/>
          <w:sz w:val="16"/>
          <w:szCs w:val="16"/>
          <w:lang w:val="en-US"/>
        </w:rPr>
        <w:t>jednoděložné</w:t>
      </w:r>
      <w:proofErr w:type="spellEnd"/>
      <w:r w:rsidRPr="003D02BE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3D02BE">
        <w:rPr>
          <w:rFonts w:ascii="Palatino Linotype" w:hAnsi="Palatino Linotype"/>
          <w:sz w:val="16"/>
          <w:szCs w:val="16"/>
          <w:lang w:val="en-US"/>
        </w:rPr>
        <w:t>jednoleté</w:t>
      </w:r>
      <w:proofErr w:type="spellEnd"/>
      <w:r w:rsidRPr="003D02BE">
        <w:rPr>
          <w:rFonts w:ascii="Palatino Linotype" w:hAnsi="Palatino Linotype"/>
          <w:sz w:val="16"/>
          <w:szCs w:val="16"/>
          <w:lang w:val="en-US"/>
        </w:rPr>
        <w:t>), 2 – 2,5 l/ha (</w:t>
      </w:r>
      <w:proofErr w:type="spellStart"/>
      <w:r w:rsidRPr="003D02BE">
        <w:rPr>
          <w:rFonts w:ascii="Palatino Linotype" w:hAnsi="Palatino Linotype"/>
          <w:sz w:val="16"/>
          <w:szCs w:val="16"/>
          <w:lang w:val="en-US"/>
        </w:rPr>
        <w:t>pýr</w:t>
      </w:r>
      <w:proofErr w:type="spellEnd"/>
      <w:r w:rsidRPr="003D02BE">
        <w:rPr>
          <w:rFonts w:ascii="Palatino Linotype" w:hAnsi="Palatino Linotype"/>
          <w:sz w:val="16"/>
          <w:szCs w:val="16"/>
          <w:lang w:val="en-US"/>
        </w:rPr>
        <w:t>)</w:t>
      </w:r>
    </w:p>
    <w:p w14:paraId="04237D11" w14:textId="77777777" w:rsidR="006620D2" w:rsidRPr="00B301A9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B301A9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B301A9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B301A9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301A9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B301A9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301A9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B301A9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B301A9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  <w:r w:rsidRPr="00B301A9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B301A9">
        <w:rPr>
          <w:rFonts w:ascii="Palatino Linotype" w:hAnsi="Palatino Linotype"/>
          <w:sz w:val="16"/>
          <w:szCs w:val="16"/>
          <w:lang w:val="en-US"/>
        </w:rPr>
        <w:t>cukrovka</w:t>
      </w:r>
      <w:proofErr w:type="spellEnd"/>
    </w:p>
    <w:p w14:paraId="6081AA4C" w14:textId="77777777" w:rsidR="006620D2" w:rsidRPr="008B307C" w:rsidRDefault="006620D2" w:rsidP="006620D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8B307C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8B307C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8B307C">
        <w:rPr>
          <w:rFonts w:ascii="Palatino Linotype" w:hAnsi="Palatino Linotype"/>
          <w:sz w:val="16"/>
          <w:szCs w:val="16"/>
          <w:lang w:val="en-US"/>
        </w:rPr>
        <w:t xml:space="preserve"> 5 m </w:t>
      </w:r>
      <w:proofErr w:type="spellStart"/>
      <w:r w:rsidRPr="008B307C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8B307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B307C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8B307C">
        <w:rPr>
          <w:rFonts w:ascii="Palatino Linotype" w:hAnsi="Palatino Linotype"/>
          <w:sz w:val="16"/>
          <w:szCs w:val="16"/>
          <w:lang w:val="en-US"/>
        </w:rPr>
        <w:t xml:space="preserve"> obyvatel</w:t>
      </w:r>
    </w:p>
    <w:p w14:paraId="4DEA8CA7" w14:textId="13B38683" w:rsidR="00C12A3E" w:rsidRDefault="006620D2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8B307C">
        <w:rPr>
          <w:rFonts w:ascii="Palatino Linotype" w:hAnsi="Palatino Linotype"/>
          <w:sz w:val="16"/>
          <w:szCs w:val="16"/>
          <w:lang w:val="en-US"/>
        </w:rPr>
        <w:tab/>
        <w:t xml:space="preserve">               4 m </w:t>
      </w:r>
      <w:proofErr w:type="spellStart"/>
      <w:r w:rsidRPr="008B307C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8B307C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8B307C">
        <w:rPr>
          <w:rFonts w:ascii="Palatino Linotype" w:hAnsi="Palatino Linotype"/>
          <w:sz w:val="16"/>
          <w:szCs w:val="16"/>
          <w:lang w:val="en-US"/>
        </w:rPr>
        <w:t>vody</w:t>
      </w:r>
      <w:bookmarkStart w:id="9" w:name="_Hlk224900930"/>
      <w:bookmarkEnd w:id="0"/>
      <w:bookmarkEnd w:id="1"/>
      <w:proofErr w:type="spellEnd"/>
    </w:p>
    <w:p w14:paraId="2953AD63" w14:textId="77777777" w:rsidR="0071309F" w:rsidRDefault="0071309F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020D1234" w14:textId="77777777" w:rsidR="0071309F" w:rsidRDefault="0071309F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43485534" w14:textId="15AD8072" w:rsidR="004D7695" w:rsidRDefault="004D7695" w:rsidP="004D7695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Virtus</w:t>
      </w:r>
      <w:r w:rsidR="004914DF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 xml:space="preserve"> </w:t>
      </w:r>
      <w:r w:rsidR="004914DF" w:rsidRPr="004914DF">
        <w:rPr>
          <w:rFonts w:ascii="Palatino Linotype" w:hAnsi="Palatino Linotype"/>
          <w:b/>
          <w:bCs/>
          <w:i/>
          <w:iCs/>
          <w:sz w:val="16"/>
          <w:szCs w:val="16"/>
          <w:u w:val="single"/>
          <w:lang w:val="en-US"/>
        </w:rPr>
        <w:t>(metconazole</w:t>
      </w:r>
      <w:r w:rsidR="004914DF">
        <w:rPr>
          <w:rFonts w:ascii="Palatino Linotype" w:hAnsi="Palatino Linotype"/>
          <w:b/>
          <w:bCs/>
          <w:i/>
          <w:iCs/>
          <w:sz w:val="16"/>
          <w:szCs w:val="16"/>
          <w:u w:val="single"/>
          <w:lang w:val="en-US"/>
        </w:rPr>
        <w:t xml:space="preserve"> 60 g/l</w:t>
      </w:r>
      <w:r w:rsidR="004914DF" w:rsidRPr="004914DF">
        <w:rPr>
          <w:rFonts w:ascii="Palatino Linotype" w:hAnsi="Palatino Linotype"/>
          <w:b/>
          <w:bCs/>
          <w:i/>
          <w:iCs/>
          <w:sz w:val="16"/>
          <w:szCs w:val="16"/>
          <w:u w:val="single"/>
          <w:lang w:val="en-US"/>
        </w:rPr>
        <w:t>)</w:t>
      </w:r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5 l, </w:t>
      </w:r>
      <w:proofErr w:type="spellStart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57</w:t>
      </w:r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9, - </w:t>
      </w:r>
      <w:proofErr w:type="spellStart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</w:p>
    <w:p w14:paraId="48F97253" w14:textId="6C9AB3A6" w:rsidR="004D7695" w:rsidRPr="00960FDF" w:rsidRDefault="004D7695" w:rsidP="004D7695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100 l a </w:t>
      </w:r>
      <w:proofErr w:type="spellStart"/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569</w:t>
      </w: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, -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24A3AA1A" w14:textId="77777777" w:rsidR="004D7695" w:rsidRDefault="004D7695" w:rsidP="004D7695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Ú</w:t>
      </w:r>
      <w:r w:rsidRPr="004149F3">
        <w:rPr>
          <w:rFonts w:ascii="Palatino Linotype" w:hAnsi="Palatino Linotype"/>
          <w:b/>
          <w:bCs/>
          <w:sz w:val="24"/>
          <w:szCs w:val="24"/>
          <w:lang w:val="en-US"/>
        </w:rPr>
        <w:t xml:space="preserve">. l. 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metconazole pro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fungicidní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pšenice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a </w:t>
      </w:r>
      <w:proofErr w:type="spellStart"/>
      <w:r>
        <w:rPr>
          <w:rFonts w:ascii="Palatino Linotype" w:hAnsi="Palatino Linotype"/>
          <w:b/>
          <w:bCs/>
          <w:sz w:val="24"/>
          <w:szCs w:val="24"/>
          <w:lang w:val="en-US"/>
        </w:rPr>
        <w:t>ječmene</w:t>
      </w:r>
      <w:proofErr w:type="spellEnd"/>
      <w:r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35C17A04" w14:textId="77777777" w:rsidR="004D7695" w:rsidRPr="00960FDF" w:rsidRDefault="004D7695" w:rsidP="004D7695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1,2 - 1,5 l/ha</w:t>
      </w:r>
    </w:p>
    <w:p w14:paraId="5A72CBBC" w14:textId="77777777" w:rsidR="004D7695" w:rsidRPr="00960FDF" w:rsidRDefault="004D7695" w:rsidP="004D7695">
      <w:pPr>
        <w:ind w:left="-142"/>
        <w:rPr>
          <w:rFonts w:ascii="Palatino Linotype" w:hAnsi="Palatino Linotype"/>
          <w:sz w:val="16"/>
          <w:szCs w:val="16"/>
          <w:lang w:val="en-US"/>
        </w:rPr>
      </w:pPr>
      <w:bookmarkStart w:id="10" w:name="_Hlk227920371"/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pšenice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ječmen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a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jarní</w:t>
      </w:r>
      <w:proofErr w:type="spellEnd"/>
    </w:p>
    <w:p w14:paraId="00FED4CD" w14:textId="77777777" w:rsidR="004D7695" w:rsidRPr="00960FDF" w:rsidRDefault="004D7695" w:rsidP="004D7695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5 m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obyvatel</w:t>
      </w:r>
    </w:p>
    <w:p w14:paraId="1022F773" w14:textId="5821A64A" w:rsidR="0068391C" w:rsidRDefault="004D7695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sz w:val="16"/>
          <w:szCs w:val="16"/>
          <w:lang w:val="en-US"/>
        </w:rPr>
        <w:tab/>
        <w:t xml:space="preserve">               4 m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vody</w:t>
      </w:r>
      <w:bookmarkEnd w:id="9"/>
      <w:bookmarkEnd w:id="10"/>
      <w:proofErr w:type="spellEnd"/>
    </w:p>
    <w:p w14:paraId="686AC33A" w14:textId="77777777" w:rsidR="0071309F" w:rsidRDefault="0071309F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2B1043DF" w14:textId="77777777" w:rsidR="0071309F" w:rsidRPr="00F571E2" w:rsidRDefault="0071309F" w:rsidP="0071309F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17ACE2A0" w14:textId="77777777" w:rsidR="006620D2" w:rsidRPr="004207C6" w:rsidRDefault="006620D2" w:rsidP="006620D2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</w:rPr>
      </w:pP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  <w:u w:val="single"/>
        </w:rPr>
        <w:t>Rokohumin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  <w:u w:val="single"/>
        </w:rPr>
        <w:t xml:space="preserve">,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balení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 1.000 l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nádrž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, 10 l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kanystr</w:t>
      </w:r>
      <w:proofErr w:type="spellEnd"/>
    </w:p>
    <w:p w14:paraId="5E7EC01B" w14:textId="77777777" w:rsidR="006620D2" w:rsidRPr="004207C6" w:rsidRDefault="006620D2" w:rsidP="006620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</w:rPr>
      </w:pP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akční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cena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</w:rPr>
        <w:t>89</w:t>
      </w:r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, -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Kč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/l </w:t>
      </w:r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 xml:space="preserve">(1.000 l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>nádrž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>)</w:t>
      </w:r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, </w:t>
      </w:r>
      <w:r>
        <w:rPr>
          <w:rFonts w:ascii="Palatino Linotype" w:hAnsi="Palatino Linotype"/>
          <w:b/>
          <w:bCs/>
          <w:color w:val="0070C0"/>
          <w:sz w:val="24"/>
          <w:szCs w:val="24"/>
        </w:rPr>
        <w:t>99</w:t>
      </w:r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, -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>Kč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24"/>
          <w:szCs w:val="24"/>
        </w:rPr>
        <w:t xml:space="preserve">/l </w:t>
      </w:r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 xml:space="preserve">(10 l </w:t>
      </w:r>
      <w:proofErr w:type="spellStart"/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>kanystr</w:t>
      </w:r>
      <w:proofErr w:type="spellEnd"/>
      <w:r w:rsidRPr="004207C6">
        <w:rPr>
          <w:rFonts w:ascii="Palatino Linotype" w:hAnsi="Palatino Linotype"/>
          <w:b/>
          <w:bCs/>
          <w:color w:val="0070C0"/>
          <w:sz w:val="18"/>
          <w:szCs w:val="18"/>
        </w:rPr>
        <w:t>)</w:t>
      </w:r>
    </w:p>
    <w:p w14:paraId="3F9CBD8D" w14:textId="77777777" w:rsidR="006620D2" w:rsidRDefault="006620D2" w:rsidP="006620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U</w:t>
      </w:r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niver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z</w:t>
      </w:r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áln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í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kapalné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organicko-mineráln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hnojivo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s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obsah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e</w:t>
      </w:r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humínových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kysel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i</w:t>
      </w:r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</w:t>
      </w:r>
      <w:proofErr w:type="spell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gram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</w:t>
      </w:r>
      <w:proofErr w:type="gramEnd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aminokysel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i</w:t>
      </w:r>
      <w:r w:rsidRPr="00D5606F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7B2099B8" w14:textId="77777777" w:rsidR="006620D2" w:rsidRPr="00263683" w:rsidRDefault="006620D2" w:rsidP="006620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>2 - 10 l/ha</w:t>
      </w:r>
    </w:p>
    <w:p w14:paraId="2CB61D55" w14:textId="77777777" w:rsidR="006620D2" w:rsidRPr="00263683" w:rsidRDefault="006620D2" w:rsidP="006620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42C7E297" w14:textId="15766EEA" w:rsidR="006620D2" w:rsidRDefault="006620D2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proofErr w:type="spellEnd"/>
    </w:p>
    <w:p w14:paraId="69B8CC0D" w14:textId="77777777" w:rsidR="00283274" w:rsidRDefault="00283274" w:rsidP="0006619B">
      <w:pPr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196155E1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bookmarkStart w:id="11" w:name="_Hlk151383121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lastRenderedPageBreak/>
        <w:t xml:space="preserve">BOR Fluid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150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g/l 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B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bookmarkStart w:id="12" w:name="_Hlk239147461"/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1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.000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nádrž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bookmarkEnd w:id="12"/>
      <w:proofErr w:type="spellEnd"/>
    </w:p>
    <w:p w14:paraId="46285E1F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bookmarkStart w:id="13" w:name="_Hlk239147482"/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65,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/l </w:t>
      </w:r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 xml:space="preserve">(1.000 l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nádrž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69,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/l </w:t>
      </w:r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 xml:space="preserve">(10 l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kanystr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)</w:t>
      </w:r>
    </w:p>
    <w:bookmarkEnd w:id="13"/>
    <w:p w14:paraId="15AFACBF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Formulované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hnojivo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pro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odtranění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nedostatku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bóru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listovou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aplikací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0F82DAEE" w14:textId="77777777" w:rsidR="00283274" w:rsidRPr="00263683" w:rsidRDefault="00283274" w:rsidP="00283274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bookmarkStart w:id="14" w:name="_Hlk224898828"/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doporučení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pro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jarní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aplikaci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v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řepce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- </w:t>
      </w:r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2 l/ha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na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začátku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dlouživého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růstu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, </w:t>
      </w:r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1 l/ha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ve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fázi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butonizace</w:t>
      </w:r>
      <w:proofErr w:type="spellEnd"/>
    </w:p>
    <w:bookmarkEnd w:id="14"/>
    <w:p w14:paraId="2A159123" w14:textId="77777777" w:rsidR="00283274" w:rsidRPr="00263683" w:rsidRDefault="00283274" w:rsidP="00283274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řepka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olejka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další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47BDBFA1" w14:textId="635958B6" w:rsidR="00283274" w:rsidRDefault="00283274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bookmarkEnd w:id="11"/>
      <w:proofErr w:type="spellEnd"/>
    </w:p>
    <w:p w14:paraId="10EC5098" w14:textId="77777777" w:rsidR="00D50CF9" w:rsidRDefault="00D50CF9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49D649A2" w14:textId="77777777" w:rsidR="0006619B" w:rsidRDefault="0006619B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08E5D78B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bookmarkStart w:id="15" w:name="_Hlk151460532"/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YaraVita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BORTRAC 150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150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g/l 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B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748AA4B1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69,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05DD1929" w14:textId="77777777" w:rsidR="00283274" w:rsidRPr="00263683" w:rsidRDefault="00283274" w:rsidP="00283274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Formulované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hnojivo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pro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odtranění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nedostatku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bóru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listovou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aplikací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0E1ADAF1" w14:textId="77777777" w:rsidR="00283274" w:rsidRPr="00263683" w:rsidRDefault="00283274" w:rsidP="00283274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doporučení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pro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jarní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aplikaci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v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řepce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- </w:t>
      </w:r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2 l/ha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na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začátku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dlouživého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růstu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, </w:t>
      </w:r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1 l/ha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ve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fázi</w:t>
      </w:r>
      <w:proofErr w:type="spellEnd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623832">
        <w:rPr>
          <w:rFonts w:ascii="Palatino Linotype" w:hAnsi="Palatino Linotype"/>
          <w:color w:val="0070C0"/>
          <w:sz w:val="18"/>
          <w:szCs w:val="18"/>
          <w:lang w:val="en-US"/>
        </w:rPr>
        <w:t>butonizace</w:t>
      </w:r>
      <w:proofErr w:type="spellEnd"/>
    </w:p>
    <w:p w14:paraId="374E0700" w14:textId="77777777" w:rsidR="00283274" w:rsidRPr="00263683" w:rsidRDefault="00283274" w:rsidP="00283274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řepka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olejka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další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22C5D180" w14:textId="542BAB8C" w:rsidR="00261737" w:rsidRDefault="00283274" w:rsidP="003D1E50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bookmarkEnd w:id="15"/>
      <w:proofErr w:type="spellEnd"/>
    </w:p>
    <w:p w14:paraId="789480F2" w14:textId="77777777" w:rsidR="00261737" w:rsidRDefault="00261737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2353FF61" w14:textId="77777777" w:rsidR="00BF68D2" w:rsidRPr="00CA0D70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bookmarkStart w:id="16" w:name="_Hlk151461970"/>
      <w:bookmarkStart w:id="17" w:name="_Hlk151461720"/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YaraVita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BRASSITREL PRO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proofErr w:type="spellStart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suspenzní</w:t>
      </w:r>
      <w:proofErr w:type="spellEnd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konc</w:t>
      </w:r>
      <w:proofErr w:type="spellEnd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. </w:t>
      </w:r>
      <w:proofErr w:type="spellStart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mikroprvků</w:t>
      </w:r>
      <w:proofErr w:type="spellEnd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do </w:t>
      </w:r>
      <w:proofErr w:type="spellStart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řepky</w:t>
      </w:r>
      <w:proofErr w:type="spellEnd"/>
      <w:r w:rsidRPr="00605327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B, Mn, Mo, N, Mg a Ca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6878F7C4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139,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03C5F7A5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Pro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optimální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listovou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výživu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mikroprvky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řepky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máku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a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cukrovky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5CBA1575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>3 l/ha</w:t>
      </w:r>
    </w:p>
    <w:p w14:paraId="69D62343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řepka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olejka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další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5713A18C" w14:textId="77777777" w:rsidR="00BF68D2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proofErr w:type="spellEnd"/>
    </w:p>
    <w:p w14:paraId="27295A64" w14:textId="77777777" w:rsidR="00BF68D2" w:rsidRPr="00565D47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787D82B2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YaraVita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GRAMITREL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proofErr w:type="spellStart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suspenzní</w:t>
      </w:r>
      <w:proofErr w:type="spellEnd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konc</w:t>
      </w:r>
      <w:proofErr w:type="spellEnd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. </w:t>
      </w:r>
      <w:proofErr w:type="spellStart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mikroprvků</w:t>
      </w:r>
      <w:proofErr w:type="spellEnd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do </w:t>
      </w:r>
      <w:proofErr w:type="spellStart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obilovin</w:t>
      </w:r>
      <w:proofErr w:type="spellEnd"/>
      <w:r w:rsidRPr="00F93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Mg, Mn, Cu a Zn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020BD4BD" w14:textId="17C598DD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1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9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1AED03B2" w14:textId="51A045DD" w:rsidR="00BF68D2" w:rsidRPr="00263683" w:rsidRDefault="00BF68D2" w:rsidP="00E703F7">
      <w:pPr>
        <w:tabs>
          <w:tab w:val="left" w:pos="8566"/>
        </w:tabs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Pro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optimální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listovou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výživu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mikroprvky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v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obilninách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  <w:r w:rsidR="00E703F7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ab/>
      </w:r>
    </w:p>
    <w:p w14:paraId="11B37D84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>2 l/ha</w:t>
      </w:r>
    </w:p>
    <w:p w14:paraId="2DE2DDC3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obilniny</w:t>
      </w:r>
      <w:proofErr w:type="spellEnd"/>
    </w:p>
    <w:p w14:paraId="73624D24" w14:textId="77777777" w:rsidR="00BF68D2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proofErr w:type="spellEnd"/>
    </w:p>
    <w:p w14:paraId="1D364CF9" w14:textId="77777777" w:rsidR="00BF68D2" w:rsidRPr="00565D47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4733BFB4" w14:textId="3BBF713B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YaraVita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KOMBIPHOS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(440g/l P2O5, 75 g/l K2O, 67 g/l MgO, 10 g/l Mn a 5 g/l Zn)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bookmarkStart w:id="18" w:name="_Hlk151381804"/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1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.000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nádrž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bookmarkEnd w:id="18"/>
    <w:p w14:paraId="23F939DC" w14:textId="79ACAF90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 w:rsidR="00D50CF9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119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/l </w:t>
      </w:r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 xml:space="preserve">(1.000 l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nádrž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</w:t>
      </w:r>
      <w:r w:rsidR="00D50CF9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129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/l </w:t>
      </w:r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 xml:space="preserve">(10 l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kanystr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)</w:t>
      </w:r>
    </w:p>
    <w:p w14:paraId="7D60F42A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Kapalné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hnojivo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pro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listovou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aplikaci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s “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rychlým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”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fosforem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0B83E93F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3 l/ha pro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podzimní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aplikaci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do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obilnin</w:t>
      </w:r>
      <w:proofErr w:type="spellEnd"/>
    </w:p>
    <w:p w14:paraId="5E97BE46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7E6B5998" w14:textId="77777777" w:rsidR="00BF68D2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bookmarkEnd w:id="16"/>
      <w:proofErr w:type="spellEnd"/>
    </w:p>
    <w:p w14:paraId="77591812" w14:textId="77777777" w:rsidR="00BF68D2" w:rsidRPr="00565D47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2FFD747C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bookmarkStart w:id="19" w:name="_Hlk239147800"/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YaraAmplix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OPTIMARIS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proofErr w:type="spellStart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extrakt</w:t>
      </w:r>
      <w:proofErr w:type="spellEnd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z </w:t>
      </w:r>
      <w:proofErr w:type="spellStart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mořské</w:t>
      </w:r>
      <w:proofErr w:type="spellEnd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řasy</w:t>
      </w:r>
      <w:proofErr w:type="spellEnd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bookmarkStart w:id="20" w:name="_Hlk151460711"/>
      <w:proofErr w:type="spellStart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Acsophyllum</w:t>
      </w:r>
      <w:proofErr w:type="spellEnd"/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nod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o</w:t>
      </w:r>
      <w:r w:rsidRPr="002F41F2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sum</w:t>
      </w:r>
      <w:bookmarkEnd w:id="20"/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296A7BF6" w14:textId="1C36269F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 w:rsidR="00D50CF9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31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752247B5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bookmarkStart w:id="21" w:name="_Hlk151466697"/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Pomocný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rostlinný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přípravek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s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obsahem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z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řasy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F41F2">
        <w:rPr>
          <w:rFonts w:ascii="Palatino Linotype" w:hAnsi="Palatino Linotype"/>
          <w:b/>
          <w:bCs/>
          <w:i/>
          <w:iCs/>
          <w:color w:val="0070C0"/>
          <w:sz w:val="24"/>
          <w:szCs w:val="24"/>
          <w:lang w:val="en-US"/>
        </w:rPr>
        <w:t>Acsophyllum</w:t>
      </w:r>
      <w:proofErr w:type="spellEnd"/>
      <w:r w:rsidRPr="002F41F2">
        <w:rPr>
          <w:rFonts w:ascii="Palatino Linotype" w:hAnsi="Palatino Linotype"/>
          <w:b/>
          <w:bCs/>
          <w:i/>
          <w:iCs/>
          <w:color w:val="0070C0"/>
          <w:sz w:val="24"/>
          <w:szCs w:val="24"/>
          <w:lang w:val="en-US"/>
        </w:rPr>
        <w:t xml:space="preserve"> nodosum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a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draslíku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k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aplikaci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na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list.</w:t>
      </w:r>
    </w:p>
    <w:bookmarkEnd w:id="21"/>
    <w:p w14:paraId="3F25E590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>0,5 - 3 l/ha</w:t>
      </w:r>
    </w:p>
    <w:p w14:paraId="2BE49410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7B10FFFA" w14:textId="77777777" w:rsidR="00BF68D2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bookmarkEnd w:id="17"/>
      <w:proofErr w:type="spellEnd"/>
    </w:p>
    <w:bookmarkEnd w:id="19"/>
    <w:p w14:paraId="563915AD" w14:textId="77777777" w:rsidR="00BF68D2" w:rsidRPr="00F603ED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6701716D" w14:textId="6F5361EF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Yara</w:t>
      </w:r>
      <w:r w:rsidR="00C4526B"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Amplix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LEOTRAC 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proofErr w:type="spellStart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extrakt</w:t>
      </w:r>
      <w:proofErr w:type="spellEnd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z min. LEONARDIT, </w:t>
      </w:r>
      <w:proofErr w:type="spellStart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huminové</w:t>
      </w:r>
      <w:proofErr w:type="spellEnd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a </w:t>
      </w:r>
      <w:proofErr w:type="spellStart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fulfonové</w:t>
      </w:r>
      <w:proofErr w:type="spellEnd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kys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eliny</w:t>
      </w:r>
      <w:proofErr w:type="spellEnd"/>
      <w:r w:rsidRPr="00F7141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 + Zn &amp; Mn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</w:t>
      </w:r>
      <w:r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,</w:t>
      </w:r>
      <w:r w:rsidRPr="00263683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10 l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3D694BCC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239, -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0B8DABDA" w14:textId="77777777" w:rsidR="00BF68D2" w:rsidRPr="00263683" w:rsidRDefault="00BF68D2" w:rsidP="00BF68D2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Pomocný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rostlinný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přípravek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obsahující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směs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mikroživin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s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humáty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(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huminové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a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fulvonové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kyseliny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)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získaných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z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minerálu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Leonardit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k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půdní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nebo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listové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aplikaci</w:t>
      </w:r>
      <w:proofErr w:type="spellEnd"/>
      <w:r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55067C65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>
        <w:rPr>
          <w:rFonts w:ascii="Palatino Linotype" w:hAnsi="Palatino Linotype"/>
          <w:color w:val="0070C0"/>
          <w:sz w:val="18"/>
          <w:szCs w:val="18"/>
          <w:lang w:val="en-US"/>
        </w:rPr>
        <w:t>1 - 5 l/ha</w:t>
      </w:r>
    </w:p>
    <w:p w14:paraId="74DF235A" w14:textId="77777777" w:rsidR="00BF68D2" w:rsidRPr="00263683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>
        <w:rPr>
          <w:rFonts w:ascii="Palatino Linotype" w:hAnsi="Palatino Linotype"/>
          <w:color w:val="0070C0"/>
          <w:sz w:val="18"/>
          <w:szCs w:val="18"/>
          <w:lang w:val="en-US"/>
        </w:rPr>
        <w:t>pllodiny</w:t>
      </w:r>
      <w:proofErr w:type="spellEnd"/>
    </w:p>
    <w:p w14:paraId="2F5C2CC8" w14:textId="77777777" w:rsidR="00BF68D2" w:rsidRPr="003563DA" w:rsidRDefault="00BF68D2" w:rsidP="00BF68D2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263683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263683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proofErr w:type="spellEnd"/>
    </w:p>
    <w:p w14:paraId="546EF95B" w14:textId="77777777" w:rsidR="00302C97" w:rsidRDefault="00302C97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498F08C3" w14:textId="795F81C4" w:rsidR="00D50CF9" w:rsidRPr="002626EC" w:rsidRDefault="00D50CF9" w:rsidP="00D50CF9">
      <w:pPr>
        <w:ind w:left="-142"/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</w:pPr>
      <w:proofErr w:type="spellStart"/>
      <w:r w:rsidRPr="002626EC"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lastRenderedPageBreak/>
        <w:t>YaraAmplix</w:t>
      </w:r>
      <w:proofErr w:type="spellEnd"/>
      <w:r w:rsidRPr="002626EC"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OPTI</w:t>
      </w:r>
      <w:r w:rsidRPr="002626EC"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>VI</w:t>
      </w:r>
      <w:r w:rsidRPr="002626EC">
        <w:rPr>
          <w:rFonts w:ascii="Palatino Linotype" w:hAnsi="Palatino Linotype"/>
          <w:b/>
          <w:bCs/>
          <w:color w:val="0070C0"/>
          <w:sz w:val="24"/>
          <w:szCs w:val="24"/>
          <w:u w:val="single"/>
          <w:lang w:val="en-US"/>
        </w:rPr>
        <w:t xml:space="preserve"> </w:t>
      </w:r>
      <w:r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(</w:t>
      </w:r>
      <w:proofErr w:type="spellStart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směs</w:t>
      </w:r>
      <w:proofErr w:type="spellEnd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peptidů</w:t>
      </w:r>
      <w:proofErr w:type="spellEnd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gramStart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a</w:t>
      </w:r>
      <w:proofErr w:type="gramEnd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 xml:space="preserve"> </w:t>
      </w:r>
      <w:proofErr w:type="spellStart"/>
      <w:r w:rsidR="002626EC"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aminokyselin</w:t>
      </w:r>
      <w:proofErr w:type="spellEnd"/>
      <w:r w:rsidRPr="002626EC">
        <w:rPr>
          <w:rFonts w:ascii="Palatino Linotype" w:hAnsi="Palatino Linotype"/>
          <w:b/>
          <w:bCs/>
          <w:color w:val="0070C0"/>
          <w:sz w:val="12"/>
          <w:szCs w:val="12"/>
          <w:u w:val="single"/>
          <w:lang w:val="en-US"/>
        </w:rPr>
        <w:t>),</w:t>
      </w:r>
      <w:r w:rsidRPr="002626EC">
        <w:rPr>
          <w:rFonts w:ascii="Palatino Linotype" w:hAnsi="Palatino Linotype"/>
          <w:b/>
          <w:bCs/>
          <w:color w:val="0070C0"/>
          <w:sz w:val="12"/>
          <w:szCs w:val="12"/>
          <w:lang w:val="en-US"/>
        </w:rPr>
        <w:t xml:space="preserve"> </w:t>
      </w:r>
      <w:proofErr w:type="spellStart"/>
      <w:r w:rsidRPr="002626EC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balení</w:t>
      </w:r>
      <w:proofErr w:type="spellEnd"/>
      <w:r w:rsidRPr="002626EC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10 l </w:t>
      </w:r>
      <w:proofErr w:type="spellStart"/>
      <w:r w:rsidRPr="002626EC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kanystr</w:t>
      </w:r>
      <w:proofErr w:type="spellEnd"/>
    </w:p>
    <w:p w14:paraId="0F500BD7" w14:textId="3118C970" w:rsidR="00D50CF9" w:rsidRPr="00C4526B" w:rsidRDefault="00D50CF9" w:rsidP="00D50CF9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akční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cena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23</w:t>
      </w:r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9, -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Kč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/l</w:t>
      </w:r>
    </w:p>
    <w:p w14:paraId="0CE2F945" w14:textId="39BFB406" w:rsidR="00D50CF9" w:rsidRPr="00C4526B" w:rsidRDefault="00C4526B" w:rsidP="00D50CF9">
      <w:pPr>
        <w:ind w:left="-142"/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</w:pP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Biostimulant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speciálně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vyvinutý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pro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zlepšení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vstřebávání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minerálních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živin</w:t>
      </w:r>
      <w:proofErr w:type="spellEnd"/>
      <w:r w:rsidR="00D50CF9" w:rsidRPr="00C4526B">
        <w:rPr>
          <w:rFonts w:ascii="Palatino Linotype" w:hAnsi="Palatino Linotype"/>
          <w:b/>
          <w:bCs/>
          <w:color w:val="0070C0"/>
          <w:sz w:val="24"/>
          <w:szCs w:val="24"/>
          <w:lang w:val="en-US"/>
        </w:rPr>
        <w:t>.</w:t>
      </w:r>
    </w:p>
    <w:p w14:paraId="7A818E73" w14:textId="4112B66D" w:rsidR="00D50CF9" w:rsidRPr="00C4526B" w:rsidRDefault="00D50CF9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Dávka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r w:rsidR="00C4526B" w:rsidRPr="00C4526B">
        <w:rPr>
          <w:rFonts w:ascii="Palatino Linotype" w:hAnsi="Palatino Linotype"/>
          <w:color w:val="0070C0"/>
          <w:sz w:val="18"/>
          <w:szCs w:val="18"/>
          <w:lang w:val="en-US"/>
        </w:rPr>
        <w:t>1</w:t>
      </w:r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- 3 l/ha</w:t>
      </w:r>
    </w:p>
    <w:p w14:paraId="5742CF6E" w14:textId="77777777" w:rsidR="00D50CF9" w:rsidRPr="00C4526B" w:rsidRDefault="00D50CF9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Plodiny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>polní</w:t>
      </w:r>
      <w:proofErr w:type="spellEnd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a </w:t>
      </w:r>
      <w:proofErr w:type="spellStart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>speciální</w:t>
      </w:r>
      <w:proofErr w:type="spellEnd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>plodiny</w:t>
      </w:r>
      <w:proofErr w:type="spellEnd"/>
    </w:p>
    <w:p w14:paraId="391CA054" w14:textId="77777777" w:rsidR="00D50CF9" w:rsidRPr="00C4526B" w:rsidRDefault="00D50CF9" w:rsidP="00D50CF9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Omezení</w:t>
      </w:r>
      <w:proofErr w:type="spellEnd"/>
      <w:r w:rsidRPr="00C4526B">
        <w:rPr>
          <w:rFonts w:ascii="Palatino Linotype" w:hAnsi="Palatino Linotype"/>
          <w:b/>
          <w:bCs/>
          <w:color w:val="0070C0"/>
          <w:sz w:val="18"/>
          <w:szCs w:val="18"/>
          <w:lang w:val="en-US"/>
        </w:rPr>
        <w:t>:</w:t>
      </w:r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 xml:space="preserve"> </w:t>
      </w:r>
      <w:proofErr w:type="spellStart"/>
      <w:r w:rsidRPr="00C4526B">
        <w:rPr>
          <w:rFonts w:ascii="Palatino Linotype" w:hAnsi="Palatino Linotype"/>
          <w:color w:val="0070C0"/>
          <w:sz w:val="18"/>
          <w:szCs w:val="18"/>
          <w:lang w:val="en-US"/>
        </w:rPr>
        <w:t>žádná</w:t>
      </w:r>
      <w:proofErr w:type="spellEnd"/>
    </w:p>
    <w:p w14:paraId="09435B2C" w14:textId="77777777" w:rsidR="00D50CF9" w:rsidRDefault="00D50CF9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0C77673F" w14:textId="77777777" w:rsidR="00C4526B" w:rsidRDefault="00C4526B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3A713851" w14:textId="2BE42EAD" w:rsidR="00261737" w:rsidRPr="00261737" w:rsidRDefault="00261737" w:rsidP="0085318C">
      <w:pPr>
        <w:ind w:hanging="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261737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Tebusha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 xml:space="preserve"> 25 % EW</w:t>
      </w:r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10 l,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409, -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</w:p>
    <w:p w14:paraId="248A569E" w14:textId="0260CAEF" w:rsidR="00261737" w:rsidRPr="00261737" w:rsidRDefault="00261737" w:rsidP="0085318C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100 l a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399, -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6A29A10B" w14:textId="77777777" w:rsidR="00261737" w:rsidRPr="00261737" w:rsidRDefault="00261737" w:rsidP="0085318C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Fungicid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ošetření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řepky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olejky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pšenice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 xml:space="preserve"> a </w:t>
      </w:r>
      <w:proofErr w:type="spellStart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ječmene</w:t>
      </w:r>
      <w:proofErr w:type="spellEnd"/>
      <w:r w:rsidRPr="00261737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5A14254C" w14:textId="77777777" w:rsidR="00261737" w:rsidRPr="00180980" w:rsidRDefault="00261737" w:rsidP="0085318C">
      <w:pPr>
        <w:ind w:hanging="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Dávka</w:t>
      </w:r>
      <w:proofErr w:type="spellEnd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:</w:t>
      </w:r>
      <w:r w:rsidRPr="00180980">
        <w:rPr>
          <w:rFonts w:ascii="Palatino Linotype" w:hAnsi="Palatino Linotype"/>
          <w:sz w:val="18"/>
          <w:szCs w:val="18"/>
          <w:lang w:val="en-US"/>
        </w:rPr>
        <w:t xml:space="preserve"> 1 l/ha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řepka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, 1 l/ha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pšenice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, 0,75 – 1 l/ha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ječmen</w:t>
      </w:r>
      <w:proofErr w:type="spellEnd"/>
    </w:p>
    <w:p w14:paraId="51E7A994" w14:textId="77777777" w:rsidR="00261737" w:rsidRPr="00180980" w:rsidRDefault="00261737" w:rsidP="0085318C">
      <w:pPr>
        <w:ind w:hanging="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Plodiny</w:t>
      </w:r>
      <w:proofErr w:type="spellEnd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:</w:t>
      </w:r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řepka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olejka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,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pšenice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,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ječmen</w:t>
      </w:r>
      <w:proofErr w:type="spellEnd"/>
    </w:p>
    <w:p w14:paraId="3F616BDB" w14:textId="77777777" w:rsidR="00261737" w:rsidRPr="00180980" w:rsidRDefault="00261737" w:rsidP="0085318C">
      <w:pPr>
        <w:ind w:hanging="142"/>
        <w:rPr>
          <w:rFonts w:ascii="Palatino Linotype" w:hAnsi="Palatino Linotype"/>
          <w:sz w:val="18"/>
          <w:szCs w:val="18"/>
          <w:lang w:val="en-US"/>
        </w:rPr>
      </w:pPr>
      <w:bookmarkStart w:id="22" w:name="_Hlk140842829"/>
      <w:proofErr w:type="spellStart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Omezení</w:t>
      </w:r>
      <w:proofErr w:type="spellEnd"/>
      <w:r w:rsidRPr="00180980">
        <w:rPr>
          <w:rFonts w:ascii="Palatino Linotype" w:hAnsi="Palatino Linotype"/>
          <w:b/>
          <w:bCs/>
          <w:sz w:val="18"/>
          <w:szCs w:val="18"/>
          <w:lang w:val="en-US"/>
        </w:rPr>
        <w:t>:</w:t>
      </w:r>
      <w:r w:rsidRPr="00180980">
        <w:rPr>
          <w:rFonts w:ascii="Palatino Linotype" w:hAnsi="Palatino Linotype"/>
          <w:sz w:val="18"/>
          <w:szCs w:val="18"/>
          <w:lang w:val="en-US"/>
        </w:rPr>
        <w:t xml:space="preserve"> OP II.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stupně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povrchové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a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podzemní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vody</w:t>
      </w:r>
      <w:proofErr w:type="spellEnd"/>
    </w:p>
    <w:p w14:paraId="17738947" w14:textId="77777777" w:rsidR="00261737" w:rsidRPr="00180980" w:rsidRDefault="00261737" w:rsidP="0085318C">
      <w:pPr>
        <w:ind w:hanging="142"/>
        <w:rPr>
          <w:rFonts w:ascii="Palatino Linotype" w:hAnsi="Palatino Linotype"/>
          <w:sz w:val="18"/>
          <w:szCs w:val="18"/>
          <w:lang w:val="en-US"/>
        </w:rPr>
      </w:pPr>
      <w:r w:rsidRPr="00180980">
        <w:rPr>
          <w:rFonts w:ascii="Palatino Linotype" w:hAnsi="Palatino Linotype"/>
          <w:sz w:val="18"/>
          <w:szCs w:val="18"/>
          <w:lang w:val="en-US"/>
        </w:rPr>
        <w:t xml:space="preserve">                  1 x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na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stejném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pozemku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za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dva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roky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,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podzimní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aplikace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řepka</w:t>
      </w:r>
      <w:proofErr w:type="spellEnd"/>
    </w:p>
    <w:p w14:paraId="46661EAB" w14:textId="699D1F66" w:rsidR="00261737" w:rsidRPr="00180980" w:rsidRDefault="00261737" w:rsidP="00261737">
      <w:pPr>
        <w:rPr>
          <w:rFonts w:ascii="Palatino Linotype" w:hAnsi="Palatino Linotype"/>
          <w:sz w:val="18"/>
          <w:szCs w:val="18"/>
          <w:lang w:val="en-US"/>
        </w:rPr>
      </w:pPr>
      <w:r w:rsidRPr="00180980">
        <w:rPr>
          <w:rFonts w:ascii="Palatino Linotype" w:hAnsi="Palatino Linotype"/>
          <w:sz w:val="18"/>
          <w:szCs w:val="18"/>
          <w:lang w:val="en-US"/>
        </w:rPr>
        <w:t xml:space="preserve">              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nelze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na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svahu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k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povrchovým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vodám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>.</w:t>
      </w:r>
    </w:p>
    <w:p w14:paraId="56B35099" w14:textId="6CE35E14" w:rsidR="00261737" w:rsidRPr="00180980" w:rsidRDefault="00261737" w:rsidP="00261737">
      <w:pPr>
        <w:rPr>
          <w:rFonts w:ascii="Palatino Linotype" w:hAnsi="Palatino Linotype"/>
          <w:sz w:val="18"/>
          <w:szCs w:val="18"/>
          <w:lang w:val="en-US"/>
        </w:rPr>
      </w:pPr>
      <w:r w:rsidRPr="00180980">
        <w:rPr>
          <w:rFonts w:ascii="Palatino Linotype" w:hAnsi="Palatino Linotype"/>
          <w:sz w:val="18"/>
          <w:szCs w:val="18"/>
          <w:lang w:val="en-US"/>
        </w:rPr>
        <w:t xml:space="preserve">    </w:t>
      </w:r>
      <w:r w:rsidR="0085318C">
        <w:rPr>
          <w:rFonts w:ascii="Palatino Linotype" w:hAnsi="Palatino Linotype"/>
          <w:sz w:val="18"/>
          <w:szCs w:val="18"/>
          <w:lang w:val="en-US"/>
        </w:rPr>
        <w:t xml:space="preserve">           </w:t>
      </w:r>
      <w:r w:rsidRPr="00180980">
        <w:rPr>
          <w:rFonts w:ascii="Palatino Linotype" w:hAnsi="Palatino Linotype"/>
          <w:sz w:val="18"/>
          <w:szCs w:val="18"/>
          <w:lang w:val="en-US"/>
        </w:rPr>
        <w:t xml:space="preserve">4 m od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povrchové</w:t>
      </w:r>
      <w:proofErr w:type="spellEnd"/>
      <w:r w:rsidRPr="00180980">
        <w:rPr>
          <w:rFonts w:ascii="Palatino Linotype" w:hAnsi="Palatino Linotype"/>
          <w:sz w:val="18"/>
          <w:szCs w:val="18"/>
          <w:lang w:val="en-US"/>
        </w:rPr>
        <w:t xml:space="preserve"> </w:t>
      </w:r>
      <w:proofErr w:type="spellStart"/>
      <w:r w:rsidRPr="00180980">
        <w:rPr>
          <w:rFonts w:ascii="Palatino Linotype" w:hAnsi="Palatino Linotype"/>
          <w:sz w:val="18"/>
          <w:szCs w:val="18"/>
          <w:lang w:val="en-US"/>
        </w:rPr>
        <w:t>vody</w:t>
      </w:r>
      <w:bookmarkEnd w:id="22"/>
      <w:proofErr w:type="spellEnd"/>
    </w:p>
    <w:p w14:paraId="66C5A5A1" w14:textId="77777777" w:rsidR="00283274" w:rsidRDefault="00283274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24BAEAB4" w14:textId="77777777" w:rsidR="00283274" w:rsidRPr="0071309F" w:rsidRDefault="00283274" w:rsidP="0071309F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</w:p>
    <w:p w14:paraId="5A5DF363" w14:textId="694027CB" w:rsidR="006855C8" w:rsidRPr="006855C8" w:rsidRDefault="006855C8" w:rsidP="006855C8">
      <w:pPr>
        <w:ind w:hanging="142"/>
        <w:rPr>
          <w:rFonts w:ascii="Palatino Linotype" w:hAnsi="Palatino Linotype"/>
          <w:b/>
          <w:bCs/>
          <w:color w:val="FF0000"/>
          <w:sz w:val="16"/>
          <w:szCs w:val="16"/>
          <w:lang w:val="en-US"/>
        </w:rPr>
      </w:pPr>
      <w:proofErr w:type="spellStart"/>
      <w:r w:rsidRPr="007A1F8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Balíček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Rokohumin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 xml:space="preserve"> + </w:t>
      </w:r>
      <w:r w:rsidR="007A1F82" w:rsidRPr="007A1F82">
        <w:rPr>
          <w:rFonts w:ascii="Palatino Linotype" w:hAnsi="Palatino Linotype"/>
          <w:b/>
          <w:bCs/>
          <w:sz w:val="24"/>
          <w:szCs w:val="24"/>
          <w:highlight w:val="yellow"/>
          <w:u w:val="single"/>
          <w:lang w:val="en-US"/>
        </w:rPr>
        <w:t>Virtus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0 + 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30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l</w:t>
      </w:r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 xml:space="preserve"> </w:t>
      </w:r>
    </w:p>
    <w:p w14:paraId="614EF621" w14:textId="756BFA66" w:rsidR="006855C8" w:rsidRPr="007A1F82" w:rsidRDefault="006855C8" w:rsidP="006855C8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>(</w:t>
      </w:r>
      <w:r w:rsidR="00C12A3E">
        <w:rPr>
          <w:rFonts w:ascii="Palatino Linotype" w:hAnsi="Palatino Linotype"/>
          <w:b/>
          <w:bCs/>
          <w:sz w:val="16"/>
          <w:szCs w:val="16"/>
          <w:lang w:val="en-US"/>
        </w:rPr>
        <w:t>4</w:t>
      </w:r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 xml:space="preserve">0 l </w:t>
      </w:r>
      <w:proofErr w:type="spellStart"/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>Rokohumin</w:t>
      </w:r>
      <w:proofErr w:type="spellEnd"/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 xml:space="preserve">, </w:t>
      </w:r>
      <w:r w:rsidR="00C12A3E">
        <w:rPr>
          <w:rFonts w:ascii="Palatino Linotype" w:hAnsi="Palatino Linotype"/>
          <w:b/>
          <w:bCs/>
          <w:sz w:val="16"/>
          <w:szCs w:val="16"/>
          <w:lang w:val="en-US"/>
        </w:rPr>
        <w:t>3</w:t>
      </w:r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 xml:space="preserve">0 l </w:t>
      </w:r>
      <w:r w:rsidR="007A1F82" w:rsidRPr="007A1F82">
        <w:rPr>
          <w:rFonts w:ascii="Palatino Linotype" w:hAnsi="Palatino Linotype"/>
          <w:b/>
          <w:bCs/>
          <w:sz w:val="16"/>
          <w:szCs w:val="16"/>
          <w:lang w:val="en-US"/>
        </w:rPr>
        <w:t>Virtus</w:t>
      </w:r>
      <w:r w:rsidRPr="007A1F82">
        <w:rPr>
          <w:rFonts w:ascii="Palatino Linotype" w:hAnsi="Palatino Linotype"/>
          <w:b/>
          <w:bCs/>
          <w:sz w:val="16"/>
          <w:szCs w:val="16"/>
          <w:lang w:val="en-US"/>
        </w:rPr>
        <w:t xml:space="preserve">) </w:t>
      </w:r>
    </w:p>
    <w:p w14:paraId="2D452FAC" w14:textId="4A9ED815" w:rsidR="006855C8" w:rsidRPr="007A1F82" w:rsidRDefault="006855C8" w:rsidP="006855C8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90, -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/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balíček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na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20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ha</w:t>
      </w:r>
    </w:p>
    <w:p w14:paraId="5242B199" w14:textId="3C25D1FA" w:rsidR="006855C8" w:rsidRPr="007A1F82" w:rsidRDefault="006855C8" w:rsidP="006855C8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Balíček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pro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hlavní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obilniny</w:t>
      </w:r>
      <w:proofErr w:type="spellEnd"/>
      <w:r w:rsidR="007A1F82"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a </w:t>
      </w:r>
      <w:proofErr w:type="spellStart"/>
      <w:r w:rsidR="007A1F82" w:rsidRPr="007A1F82">
        <w:rPr>
          <w:rFonts w:ascii="Palatino Linotype" w:hAnsi="Palatino Linotype"/>
          <w:b/>
          <w:bCs/>
          <w:sz w:val="24"/>
          <w:szCs w:val="24"/>
          <w:lang w:val="en-US"/>
        </w:rPr>
        <w:t>řepku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: organo-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minerální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výživa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+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fungicid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 za </w:t>
      </w:r>
      <w:r w:rsidR="00C12A3E">
        <w:rPr>
          <w:rFonts w:ascii="Palatino Linotype" w:hAnsi="Palatino Linotype"/>
          <w:b/>
          <w:bCs/>
          <w:sz w:val="24"/>
          <w:szCs w:val="24"/>
          <w:lang w:val="en-US"/>
        </w:rPr>
        <w:t>975</w:t>
      </w:r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- </w:t>
      </w:r>
      <w:proofErr w:type="spellStart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7A1F82">
        <w:rPr>
          <w:rFonts w:ascii="Palatino Linotype" w:hAnsi="Palatino Linotype"/>
          <w:b/>
          <w:bCs/>
          <w:sz w:val="24"/>
          <w:szCs w:val="24"/>
          <w:lang w:val="en-US"/>
        </w:rPr>
        <w:t>/ha</w:t>
      </w:r>
    </w:p>
    <w:p w14:paraId="63A42BCC" w14:textId="6DC8AFAD" w:rsidR="006855C8" w:rsidRPr="007A1F82" w:rsidRDefault="006855C8" w:rsidP="006855C8">
      <w:pPr>
        <w:ind w:hanging="142"/>
        <w:rPr>
          <w:rFonts w:ascii="Palatino Linotype" w:hAnsi="Palatino Linotype"/>
          <w:sz w:val="18"/>
          <w:szCs w:val="18"/>
          <w:lang w:val="en-US"/>
        </w:rPr>
      </w:pPr>
      <w:proofErr w:type="spellStart"/>
      <w:r w:rsidRPr="007A1F82">
        <w:rPr>
          <w:rFonts w:ascii="Palatino Linotype" w:hAnsi="Palatino Linotype"/>
          <w:b/>
          <w:bCs/>
          <w:sz w:val="18"/>
          <w:szCs w:val="18"/>
          <w:lang w:val="en-US"/>
        </w:rPr>
        <w:t>Dávka</w:t>
      </w:r>
      <w:proofErr w:type="spellEnd"/>
      <w:r w:rsidRPr="007A1F82">
        <w:rPr>
          <w:rFonts w:ascii="Palatino Linotype" w:hAnsi="Palatino Linotype"/>
          <w:b/>
          <w:bCs/>
          <w:sz w:val="18"/>
          <w:szCs w:val="18"/>
          <w:lang w:val="en-US"/>
        </w:rPr>
        <w:t>:</w:t>
      </w:r>
      <w:r w:rsidRPr="007A1F82">
        <w:rPr>
          <w:rFonts w:ascii="Palatino Linotype" w:hAnsi="Palatino Linotype"/>
          <w:sz w:val="18"/>
          <w:szCs w:val="18"/>
          <w:lang w:val="en-US"/>
        </w:rPr>
        <w:t xml:space="preserve"> 2 l/ha </w:t>
      </w:r>
      <w:proofErr w:type="spellStart"/>
      <w:r w:rsidRPr="007A1F82">
        <w:rPr>
          <w:rFonts w:ascii="Palatino Linotype" w:hAnsi="Palatino Linotype"/>
          <w:sz w:val="18"/>
          <w:szCs w:val="18"/>
          <w:lang w:val="en-US"/>
        </w:rPr>
        <w:t>Rokohumin</w:t>
      </w:r>
      <w:proofErr w:type="spellEnd"/>
      <w:r w:rsidRPr="007A1F82">
        <w:rPr>
          <w:rFonts w:ascii="Palatino Linotype" w:hAnsi="Palatino Linotype"/>
          <w:sz w:val="18"/>
          <w:szCs w:val="18"/>
          <w:lang w:val="en-US"/>
        </w:rPr>
        <w:t xml:space="preserve">, </w:t>
      </w:r>
      <w:r w:rsidR="007A1F82" w:rsidRPr="007A1F82">
        <w:rPr>
          <w:rFonts w:ascii="Palatino Linotype" w:hAnsi="Palatino Linotype"/>
          <w:sz w:val="18"/>
          <w:szCs w:val="18"/>
          <w:lang w:val="en-US"/>
        </w:rPr>
        <w:t>1</w:t>
      </w:r>
      <w:r w:rsidRPr="007A1F82">
        <w:rPr>
          <w:rFonts w:ascii="Palatino Linotype" w:hAnsi="Palatino Linotype"/>
          <w:sz w:val="18"/>
          <w:szCs w:val="18"/>
          <w:lang w:val="en-US"/>
        </w:rPr>
        <w:t>,</w:t>
      </w:r>
      <w:r w:rsidR="007A1F82" w:rsidRPr="007A1F82">
        <w:rPr>
          <w:rFonts w:ascii="Palatino Linotype" w:hAnsi="Palatino Linotype"/>
          <w:sz w:val="18"/>
          <w:szCs w:val="18"/>
          <w:lang w:val="en-US"/>
        </w:rPr>
        <w:t>5</w:t>
      </w:r>
      <w:r w:rsidRPr="007A1F82">
        <w:rPr>
          <w:rFonts w:ascii="Palatino Linotype" w:hAnsi="Palatino Linotype"/>
          <w:sz w:val="18"/>
          <w:szCs w:val="18"/>
          <w:lang w:val="en-US"/>
        </w:rPr>
        <w:t xml:space="preserve"> l/ha </w:t>
      </w:r>
      <w:r w:rsidR="007A1F82" w:rsidRPr="007A1F82">
        <w:rPr>
          <w:rFonts w:ascii="Palatino Linotype" w:hAnsi="Palatino Linotype"/>
          <w:sz w:val="18"/>
          <w:szCs w:val="18"/>
          <w:lang w:val="en-US"/>
        </w:rPr>
        <w:t>Virtus</w:t>
      </w:r>
    </w:p>
    <w:p w14:paraId="7DDFF2DC" w14:textId="77777777" w:rsidR="007A1F82" w:rsidRPr="004914DF" w:rsidRDefault="007A1F82" w:rsidP="007A1F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4914DF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4914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4914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pšenice</w:t>
      </w:r>
      <w:proofErr w:type="spellEnd"/>
      <w:r w:rsidRPr="004914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ječmen</w:t>
      </w:r>
      <w:proofErr w:type="spellEnd"/>
      <w:r w:rsidRPr="004914DF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řepka</w:t>
      </w:r>
      <w:proofErr w:type="spellEnd"/>
      <w:r w:rsidRPr="004914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olejka</w:t>
      </w:r>
      <w:proofErr w:type="spellEnd"/>
      <w:r w:rsidRPr="004914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ozimá</w:t>
      </w:r>
      <w:proofErr w:type="spellEnd"/>
      <w:r w:rsidRPr="004914DF">
        <w:rPr>
          <w:rFonts w:ascii="Palatino Linotype" w:hAnsi="Palatino Linotype"/>
          <w:sz w:val="16"/>
          <w:szCs w:val="16"/>
          <w:lang w:val="en-US"/>
        </w:rPr>
        <w:t xml:space="preserve"> a </w:t>
      </w:r>
      <w:proofErr w:type="spellStart"/>
      <w:r w:rsidRPr="004914DF">
        <w:rPr>
          <w:rFonts w:ascii="Palatino Linotype" w:hAnsi="Palatino Linotype"/>
          <w:sz w:val="16"/>
          <w:szCs w:val="16"/>
          <w:lang w:val="en-US"/>
        </w:rPr>
        <w:t>jarní</w:t>
      </w:r>
      <w:proofErr w:type="spellEnd"/>
    </w:p>
    <w:p w14:paraId="1374D0F8" w14:textId="77777777" w:rsidR="007A1F82" w:rsidRPr="00960FDF" w:rsidRDefault="007A1F82" w:rsidP="007A1F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5 m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obyvatel</w:t>
      </w:r>
    </w:p>
    <w:p w14:paraId="1A9D8E6D" w14:textId="6983856C" w:rsidR="0068391C" w:rsidRDefault="007A1F82" w:rsidP="00E60B15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sz w:val="16"/>
          <w:szCs w:val="16"/>
          <w:lang w:val="en-US"/>
        </w:rPr>
        <w:tab/>
        <w:t xml:space="preserve">               4 m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</w:p>
    <w:p w14:paraId="732C5CA1" w14:textId="77777777" w:rsidR="00E60B15" w:rsidRDefault="00E60B15" w:rsidP="00E60B15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060E63E4" w14:textId="77777777" w:rsidR="00E60B15" w:rsidRPr="00E639C4" w:rsidRDefault="00E60B15" w:rsidP="00CB45F2">
      <w:pPr>
        <w:rPr>
          <w:rFonts w:ascii="Palatino Linotype" w:hAnsi="Palatino Linotype"/>
          <w:sz w:val="16"/>
          <w:szCs w:val="16"/>
          <w:lang w:val="en-US"/>
        </w:rPr>
      </w:pPr>
    </w:p>
    <w:p w14:paraId="4B9FEA60" w14:textId="32066334" w:rsidR="0025366F" w:rsidRPr="00475ABB" w:rsidRDefault="00BE0632" w:rsidP="00475ABB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2C37D1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Tartan Super 360</w:t>
      </w:r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l, </w:t>
      </w:r>
      <w:proofErr w:type="spellStart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6704EB">
        <w:rPr>
          <w:rFonts w:ascii="Palatino Linotype" w:hAnsi="Palatino Linotype"/>
          <w:b/>
          <w:bCs/>
          <w:sz w:val="24"/>
          <w:szCs w:val="24"/>
          <w:lang w:val="en-US"/>
        </w:rPr>
        <w:t>10</w:t>
      </w:r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9, - </w:t>
      </w:r>
      <w:proofErr w:type="spellStart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2C37D1">
        <w:rPr>
          <w:rFonts w:ascii="Palatino Linotype" w:hAnsi="Palatino Linotype"/>
          <w:b/>
          <w:bCs/>
          <w:sz w:val="24"/>
          <w:szCs w:val="24"/>
          <w:lang w:val="en-US"/>
        </w:rPr>
        <w:t xml:space="preserve">/l </w:t>
      </w:r>
      <w:bookmarkStart w:id="23" w:name="_Hlk197073555"/>
      <w:bookmarkStart w:id="24" w:name="_Hlk197073784"/>
    </w:p>
    <w:bookmarkEnd w:id="23"/>
    <w:p w14:paraId="00927887" w14:textId="28613A84" w:rsidR="0025366F" w:rsidRPr="003B58A1" w:rsidRDefault="0025366F" w:rsidP="0025366F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při objednávce 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1.000 l a </w:t>
      </w:r>
      <w:proofErr w:type="spellStart"/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 w:rsidR="006704EB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9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9</w:t>
      </w: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, -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bookmarkEnd w:id="24"/>
    <w:p w14:paraId="2C09F23A" w14:textId="77777777" w:rsidR="00BE0632" w:rsidRPr="00C57B2E" w:rsidRDefault="00BE0632" w:rsidP="00BE063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Glyfosát 360 g/l se širokou registrací.</w:t>
      </w:r>
    </w:p>
    <w:p w14:paraId="149E6BD9" w14:textId="77777777" w:rsidR="00BE0632" w:rsidRPr="00960FDF" w:rsidRDefault="00BE0632" w:rsidP="00BE0632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Dávka: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1,5 – 4 l/ha</w:t>
      </w:r>
    </w:p>
    <w:p w14:paraId="1C9C0FF8" w14:textId="77777777" w:rsidR="00BE0632" w:rsidRPr="00960FDF" w:rsidRDefault="00BE0632" w:rsidP="00BE0632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Plodiny: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orná půda, strniště, zemědělská půda, nezemědělská půda, louky a pastviny, lesní hospodářství, půda sousedící s vodními plochami, polní plodiny dle registrace</w:t>
      </w:r>
    </w:p>
    <w:p w14:paraId="44EC0F26" w14:textId="6E431CB1" w:rsidR="003563DA" w:rsidRDefault="00BE0632" w:rsidP="00E639C4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žádná</w:t>
      </w:r>
      <w:proofErr w:type="spellEnd"/>
    </w:p>
    <w:p w14:paraId="02AFF6C8" w14:textId="4F44C971" w:rsidR="00177550" w:rsidRDefault="00177550" w:rsidP="00283274">
      <w:pPr>
        <w:ind w:left="-142"/>
        <w:rPr>
          <w:rFonts w:ascii="Palatino Linotype" w:hAnsi="Palatino Linotype"/>
          <w:sz w:val="16"/>
          <w:szCs w:val="16"/>
          <w:lang w:val="en-US"/>
        </w:rPr>
      </w:pPr>
      <w:r>
        <w:rPr>
          <w:rFonts w:ascii="Palatino Linotype" w:hAnsi="Palatino Linotype"/>
          <w:sz w:val="16"/>
          <w:szCs w:val="16"/>
          <w:lang w:val="en-US"/>
        </w:rPr>
        <w:t xml:space="preserve"> </w:t>
      </w:r>
    </w:p>
    <w:p w14:paraId="531113C6" w14:textId="77777777" w:rsidR="009429E5" w:rsidRPr="00E639C4" w:rsidRDefault="009429E5" w:rsidP="00283274">
      <w:pPr>
        <w:rPr>
          <w:rFonts w:ascii="Palatino Linotype" w:hAnsi="Palatino Linotype"/>
          <w:sz w:val="16"/>
          <w:szCs w:val="16"/>
          <w:lang w:val="en-US"/>
        </w:rPr>
      </w:pPr>
    </w:p>
    <w:p w14:paraId="283410D5" w14:textId="102AF803" w:rsidR="003A5610" w:rsidRPr="000D34B2" w:rsidRDefault="003A5610" w:rsidP="003A5610">
      <w:pPr>
        <w:ind w:left="-142"/>
        <w:rPr>
          <w:rFonts w:ascii="Palatino Linotype" w:hAnsi="Palatino Linotype"/>
          <w:color w:val="0070C0"/>
          <w:sz w:val="18"/>
          <w:szCs w:val="18"/>
          <w:lang w:val="en-US"/>
        </w:rPr>
      </w:pPr>
      <w:proofErr w:type="spellStart"/>
      <w:r w:rsidRPr="00C57B2E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Glyfogan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 xml:space="preserve"> Extra</w:t>
      </w: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l,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6704EB">
        <w:rPr>
          <w:rFonts w:ascii="Palatino Linotype" w:hAnsi="Palatino Linotype"/>
          <w:b/>
          <w:bCs/>
          <w:sz w:val="24"/>
          <w:szCs w:val="24"/>
          <w:lang w:val="en-US"/>
        </w:rPr>
        <w:t>10</w:t>
      </w: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9, -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/l</w:t>
      </w:r>
    </w:p>
    <w:p w14:paraId="1F3845D6" w14:textId="587E4E86" w:rsidR="003A5610" w:rsidRPr="00C57B2E" w:rsidRDefault="003A5610" w:rsidP="003A5610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bookmarkStart w:id="25" w:name="_Hlk161822867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při objednávce 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1.000 l a </w:t>
      </w:r>
      <w:proofErr w:type="spellStart"/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 w:rsidR="006704EB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9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9</w:t>
      </w: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, -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bookmarkEnd w:id="25"/>
    <w:p w14:paraId="10419747" w14:textId="77777777" w:rsidR="003A5610" w:rsidRPr="00C57B2E" w:rsidRDefault="003A5610" w:rsidP="003A5610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Glyfosát 360 g/l se širokou registrací.</w:t>
      </w:r>
    </w:p>
    <w:p w14:paraId="3F553A10" w14:textId="77777777" w:rsidR="003A5610" w:rsidRPr="00960FDF" w:rsidRDefault="003A5610" w:rsidP="003A5610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Dávka: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1,5 – 6 l/ha</w:t>
      </w:r>
    </w:p>
    <w:p w14:paraId="43A1454A" w14:textId="77777777" w:rsidR="003A5610" w:rsidRPr="00960FDF" w:rsidRDefault="003A5610" w:rsidP="003A5610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Plodiny: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orná půda, rekreační </w:t>
      </w:r>
      <w:proofErr w:type="gramStart"/>
      <w:r w:rsidRPr="00960FDF">
        <w:rPr>
          <w:rFonts w:ascii="Palatino Linotype" w:hAnsi="Palatino Linotype"/>
          <w:sz w:val="16"/>
          <w:szCs w:val="16"/>
          <w:lang w:val="en-US"/>
        </w:rPr>
        <w:t>a</w:t>
      </w:r>
      <w:proofErr w:type="gram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okrasné plochy, lesní školky, lesní porosty, polní plodiny dle registrace, nezemědělská půda, jádroviny a peckoviny dle registrace, louky a pastviny</w:t>
      </w:r>
    </w:p>
    <w:p w14:paraId="56FD48AD" w14:textId="11C86236" w:rsidR="00E24519" w:rsidRDefault="003A5610" w:rsidP="00E639C4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OP II.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povrchové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vody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při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dávce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nad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5 l/ha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na</w:t>
      </w:r>
      <w:proofErr w:type="spellEnd"/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960FDF">
        <w:rPr>
          <w:rFonts w:ascii="Palatino Linotype" w:hAnsi="Palatino Linotype"/>
          <w:sz w:val="16"/>
          <w:szCs w:val="16"/>
          <w:lang w:val="en-US"/>
        </w:rPr>
        <w:t>podzim</w:t>
      </w:r>
      <w:proofErr w:type="spellEnd"/>
    </w:p>
    <w:p w14:paraId="6AB81119" w14:textId="77777777" w:rsidR="00E60B15" w:rsidRDefault="00E60B15" w:rsidP="00E60B15">
      <w:pPr>
        <w:rPr>
          <w:rFonts w:ascii="Palatino Linotype" w:hAnsi="Palatino Linotype"/>
          <w:sz w:val="16"/>
          <w:szCs w:val="16"/>
          <w:lang w:val="en-US"/>
        </w:rPr>
      </w:pPr>
    </w:p>
    <w:p w14:paraId="4AD73432" w14:textId="068449B7" w:rsidR="006664F0" w:rsidRPr="00F9599F" w:rsidRDefault="006664F0" w:rsidP="00F9599F">
      <w:pPr>
        <w:ind w:left="-142"/>
        <w:rPr>
          <w:rFonts w:ascii="Palatino Linotype" w:hAnsi="Palatino Linotype"/>
          <w:sz w:val="18"/>
          <w:szCs w:val="18"/>
          <w:lang w:val="en-US"/>
        </w:rPr>
      </w:pPr>
      <w:bookmarkStart w:id="26" w:name="_Hlk225146848"/>
      <w:r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CLINIC UP</w:t>
      </w: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l,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6704EB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="007137CB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9, -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/l</w:t>
      </w:r>
    </w:p>
    <w:p w14:paraId="3CFA3509" w14:textId="0949EFE6" w:rsidR="006664F0" w:rsidRPr="00C57B2E" w:rsidRDefault="006664F0" w:rsidP="006664F0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při objednávce 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1.000 l a </w:t>
      </w:r>
      <w:proofErr w:type="spellStart"/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 w:rsidR="007137CB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10</w:t>
      </w:r>
      <w:r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9</w:t>
      </w:r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, - </w:t>
      </w:r>
      <w:proofErr w:type="spellStart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3B58A1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p w14:paraId="65D1700F" w14:textId="7E9D8D77" w:rsidR="006664F0" w:rsidRPr="00C57B2E" w:rsidRDefault="006664F0" w:rsidP="00826282">
      <w:pPr>
        <w:tabs>
          <w:tab w:val="left" w:pos="6557"/>
        </w:tabs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Glyfosát 360 g/l se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širokou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registrací</w:t>
      </w:r>
      <w:proofErr w:type="spellEnd"/>
      <w:r w:rsidRPr="00C57B2E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  <w:r w:rsidR="00826282">
        <w:rPr>
          <w:rFonts w:ascii="Palatino Linotype" w:hAnsi="Palatino Linotype"/>
          <w:b/>
          <w:bCs/>
          <w:sz w:val="24"/>
          <w:szCs w:val="24"/>
          <w:lang w:val="en-US"/>
        </w:rPr>
        <w:tab/>
      </w:r>
    </w:p>
    <w:p w14:paraId="2EC4EED4" w14:textId="29F6CE6F" w:rsidR="006664F0" w:rsidRPr="00960FDF" w:rsidRDefault="006664F0" w:rsidP="006664F0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Dávka: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r w:rsidR="00103777">
        <w:rPr>
          <w:rFonts w:ascii="Palatino Linotype" w:hAnsi="Palatino Linotype"/>
          <w:sz w:val="16"/>
          <w:szCs w:val="16"/>
          <w:lang w:val="en-US"/>
        </w:rPr>
        <w:t>1,5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– </w:t>
      </w:r>
      <w:r w:rsidR="00103777">
        <w:rPr>
          <w:rFonts w:ascii="Palatino Linotype" w:hAnsi="Palatino Linotype"/>
          <w:sz w:val="16"/>
          <w:szCs w:val="16"/>
          <w:lang w:val="en-US"/>
        </w:rPr>
        <w:t>4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l/ha</w:t>
      </w:r>
    </w:p>
    <w:p w14:paraId="540B0CC3" w14:textId="1D4A3F98" w:rsidR="006664F0" w:rsidRPr="00960FDF" w:rsidRDefault="006664F0" w:rsidP="006664F0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Plodiny: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r w:rsidR="0040162D">
        <w:rPr>
          <w:rFonts w:ascii="Palatino Linotype" w:hAnsi="Palatino Linotype"/>
          <w:sz w:val="16"/>
          <w:szCs w:val="16"/>
          <w:lang w:val="en-US"/>
        </w:rPr>
        <w:t xml:space="preserve">zemědělská půda – všechny plodiny, </w:t>
      </w:r>
      <w:r w:rsidR="00914EBA">
        <w:rPr>
          <w:rFonts w:ascii="Palatino Linotype" w:hAnsi="Palatino Linotype"/>
          <w:sz w:val="16"/>
          <w:szCs w:val="16"/>
          <w:lang w:val="en-US"/>
        </w:rPr>
        <w:t xml:space="preserve">nezemědělská půda, půda sousedící s vodními plochami, orná půda, strniště, </w:t>
      </w:r>
      <w:r w:rsidR="00403B65">
        <w:rPr>
          <w:rFonts w:ascii="Palatino Linotype" w:hAnsi="Palatino Linotype"/>
          <w:sz w:val="16"/>
          <w:szCs w:val="16"/>
          <w:lang w:val="en-US"/>
        </w:rPr>
        <w:t xml:space="preserve">louky a pastviny, lesní hospodářství, </w:t>
      </w:r>
      <w:r w:rsidR="00176314">
        <w:rPr>
          <w:rFonts w:ascii="Palatino Linotype" w:hAnsi="Palatino Linotype"/>
          <w:sz w:val="16"/>
          <w:szCs w:val="16"/>
          <w:lang w:val="en-US"/>
        </w:rPr>
        <w:t>polní plodiny dle registrace</w:t>
      </w:r>
    </w:p>
    <w:p w14:paraId="2FA5A955" w14:textId="0B45AB7D" w:rsidR="000D34B2" w:rsidRDefault="006664F0" w:rsidP="002133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960FDF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960FDF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213382">
        <w:rPr>
          <w:rFonts w:ascii="Palatino Linotype" w:hAnsi="Palatino Linotype"/>
          <w:sz w:val="16"/>
          <w:szCs w:val="16"/>
          <w:lang w:val="en-US"/>
        </w:rPr>
        <w:t>žádná</w:t>
      </w:r>
      <w:proofErr w:type="spellEnd"/>
    </w:p>
    <w:bookmarkEnd w:id="26"/>
    <w:p w14:paraId="3DBA5325" w14:textId="77777777" w:rsidR="003563DA" w:rsidRDefault="003563DA" w:rsidP="0021338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23B2464F" w14:textId="77777777" w:rsidR="00E60B15" w:rsidRDefault="00E60B15" w:rsidP="0021338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0822D39D" w14:textId="77777777" w:rsidR="00C4526B" w:rsidRDefault="00C4526B" w:rsidP="0021338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p w14:paraId="07A91181" w14:textId="1FE1DF27" w:rsidR="00826282" w:rsidRPr="00AE67B6" w:rsidRDefault="00826282" w:rsidP="00826282">
      <w:pPr>
        <w:ind w:left="-142"/>
        <w:rPr>
          <w:rFonts w:ascii="Palatino Linotype" w:hAnsi="Palatino Linotype"/>
          <w:sz w:val="18"/>
          <w:szCs w:val="18"/>
          <w:lang w:val="en-US"/>
        </w:rPr>
      </w:pPr>
      <w:r w:rsidRPr="00AE67B6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lastRenderedPageBreak/>
        <w:t xml:space="preserve">CLINIC </w:t>
      </w:r>
      <w:r w:rsidR="00F571E2" w:rsidRPr="00AE67B6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X</w:t>
      </w:r>
      <w:r w:rsidR="00AE67B6" w:rsidRPr="00AE67B6">
        <w:rPr>
          <w:rFonts w:ascii="Palatino Linotype" w:hAnsi="Palatino Linotype"/>
          <w:b/>
          <w:bCs/>
          <w:sz w:val="24"/>
          <w:szCs w:val="24"/>
          <w:u w:val="single"/>
          <w:lang w:val="en-US"/>
        </w:rPr>
        <w:t>TREME</w:t>
      </w:r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balení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20 l,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akční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cena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1</w:t>
      </w:r>
      <w:r w:rsidR="00AE67B6" w:rsidRPr="00AE67B6">
        <w:rPr>
          <w:rFonts w:ascii="Palatino Linotype" w:hAnsi="Palatino Linotype"/>
          <w:b/>
          <w:bCs/>
          <w:sz w:val="24"/>
          <w:szCs w:val="24"/>
          <w:lang w:val="en-US"/>
        </w:rPr>
        <w:t>8</w:t>
      </w:r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9, -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Kč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/l</w:t>
      </w:r>
    </w:p>
    <w:p w14:paraId="7C11400D" w14:textId="4F590628" w:rsidR="00826282" w:rsidRPr="00AE67B6" w:rsidRDefault="00826282" w:rsidP="00826282">
      <w:pPr>
        <w:ind w:hanging="142"/>
        <w:rPr>
          <w:rFonts w:ascii="Palatino Linotype" w:hAnsi="Palatino Linotype"/>
          <w:b/>
          <w:bCs/>
          <w:sz w:val="24"/>
          <w:szCs w:val="24"/>
          <w:lang w:val="en-US"/>
        </w:rPr>
      </w:pPr>
      <w:bookmarkStart w:id="27" w:name="_Hlk230781908"/>
      <w:proofErr w:type="spellStart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při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objednávce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1.000 l a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víc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cena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 </w:t>
      </w:r>
      <w:r w:rsidR="00AE67B6"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17</w:t>
      </w:r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 xml:space="preserve">9, -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Kč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highlight w:val="yellow"/>
          <w:lang w:val="en-US"/>
        </w:rPr>
        <w:t>/l</w:t>
      </w:r>
    </w:p>
    <w:bookmarkEnd w:id="27"/>
    <w:p w14:paraId="3CD329C9" w14:textId="7950C471" w:rsidR="00826282" w:rsidRPr="00AE67B6" w:rsidRDefault="00AE67B6" w:rsidP="00826282">
      <w:pPr>
        <w:ind w:left="-142"/>
        <w:rPr>
          <w:rFonts w:ascii="Palatino Linotype" w:hAnsi="Palatino Linotype"/>
          <w:b/>
          <w:bCs/>
          <w:sz w:val="24"/>
          <w:szCs w:val="24"/>
          <w:lang w:val="en-US"/>
        </w:rPr>
      </w:pP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Koncentrovaný</w:t>
      </w:r>
      <w:proofErr w:type="spellEnd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g</w:t>
      </w:r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>lyfosát</w:t>
      </w:r>
      <w:proofErr w:type="spellEnd"/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Pr="00AE67B6">
        <w:rPr>
          <w:rFonts w:ascii="Palatino Linotype" w:hAnsi="Palatino Linotype"/>
          <w:b/>
          <w:bCs/>
          <w:sz w:val="24"/>
          <w:szCs w:val="24"/>
          <w:lang w:val="en-US"/>
        </w:rPr>
        <w:t>54</w:t>
      </w:r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0 g/l se </w:t>
      </w:r>
      <w:proofErr w:type="spellStart"/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>širokou</w:t>
      </w:r>
      <w:proofErr w:type="spellEnd"/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proofErr w:type="spellStart"/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>registrací</w:t>
      </w:r>
      <w:proofErr w:type="spellEnd"/>
      <w:r w:rsidR="00826282" w:rsidRPr="00AE67B6">
        <w:rPr>
          <w:rFonts w:ascii="Palatino Linotype" w:hAnsi="Palatino Linotype"/>
          <w:b/>
          <w:bCs/>
          <w:sz w:val="24"/>
          <w:szCs w:val="24"/>
          <w:lang w:val="en-US"/>
        </w:rPr>
        <w:t>.</w:t>
      </w:r>
    </w:p>
    <w:p w14:paraId="0BF6CFA0" w14:textId="2931896D" w:rsidR="00826282" w:rsidRPr="006705C4" w:rsidRDefault="00826282" w:rsidP="008262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6705C4">
        <w:rPr>
          <w:rFonts w:ascii="Palatino Linotype" w:hAnsi="Palatino Linotype"/>
          <w:b/>
          <w:bCs/>
          <w:sz w:val="16"/>
          <w:szCs w:val="16"/>
          <w:lang w:val="en-US"/>
        </w:rPr>
        <w:t>Dávka</w:t>
      </w:r>
      <w:proofErr w:type="spellEnd"/>
      <w:r w:rsidRPr="006705C4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6705C4">
        <w:rPr>
          <w:rFonts w:ascii="Palatino Linotype" w:hAnsi="Palatino Linotype"/>
          <w:sz w:val="16"/>
          <w:szCs w:val="16"/>
          <w:lang w:val="en-US"/>
        </w:rPr>
        <w:t xml:space="preserve"> 1,</w:t>
      </w:r>
      <w:r w:rsidR="00AE67B6" w:rsidRPr="006705C4">
        <w:rPr>
          <w:rFonts w:ascii="Palatino Linotype" w:hAnsi="Palatino Linotype"/>
          <w:sz w:val="16"/>
          <w:szCs w:val="16"/>
          <w:lang w:val="en-US"/>
        </w:rPr>
        <w:t>2</w:t>
      </w:r>
      <w:r w:rsidRPr="006705C4">
        <w:rPr>
          <w:rFonts w:ascii="Palatino Linotype" w:hAnsi="Palatino Linotype"/>
          <w:sz w:val="16"/>
          <w:szCs w:val="16"/>
          <w:lang w:val="en-US"/>
        </w:rPr>
        <w:t xml:space="preserve"> – </w:t>
      </w:r>
      <w:r w:rsidR="00AE67B6" w:rsidRPr="006705C4">
        <w:rPr>
          <w:rFonts w:ascii="Palatino Linotype" w:hAnsi="Palatino Linotype"/>
          <w:sz w:val="16"/>
          <w:szCs w:val="16"/>
          <w:lang w:val="en-US"/>
        </w:rPr>
        <w:t>5,33</w:t>
      </w:r>
      <w:r w:rsidRPr="006705C4">
        <w:rPr>
          <w:rFonts w:ascii="Palatino Linotype" w:hAnsi="Palatino Linotype"/>
          <w:sz w:val="16"/>
          <w:szCs w:val="16"/>
          <w:lang w:val="en-US"/>
        </w:rPr>
        <w:t xml:space="preserve"> l/ha</w:t>
      </w:r>
    </w:p>
    <w:p w14:paraId="1687EB2B" w14:textId="595FAF39" w:rsidR="00826282" w:rsidRPr="006705C4" w:rsidRDefault="00826282" w:rsidP="008262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6705C4">
        <w:rPr>
          <w:rFonts w:ascii="Palatino Linotype" w:hAnsi="Palatino Linotype"/>
          <w:b/>
          <w:bCs/>
          <w:sz w:val="16"/>
          <w:szCs w:val="16"/>
          <w:lang w:val="en-US"/>
        </w:rPr>
        <w:t>Plodiny</w:t>
      </w:r>
      <w:proofErr w:type="spellEnd"/>
      <w:r w:rsidRPr="006705C4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půda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dočasně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neobdělávaná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AE67B6" w:rsidRPr="006705C4">
        <w:rPr>
          <w:rFonts w:ascii="Palatino Linotype" w:hAnsi="Palatino Linotype"/>
          <w:sz w:val="16"/>
          <w:szCs w:val="16"/>
          <w:lang w:val="en-US"/>
        </w:rPr>
        <w:t>lesní</w:t>
      </w:r>
      <w:proofErr w:type="spellEnd"/>
      <w:r w:rsidR="00AE67B6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AE67B6" w:rsidRPr="006705C4">
        <w:rPr>
          <w:rFonts w:ascii="Palatino Linotype" w:hAnsi="Palatino Linotype"/>
          <w:sz w:val="16"/>
          <w:szCs w:val="16"/>
          <w:lang w:val="en-US"/>
        </w:rPr>
        <w:t>porosty</w:t>
      </w:r>
      <w:proofErr w:type="spellEnd"/>
      <w:r w:rsidR="00AE67B6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okrasné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školky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lesní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školky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louky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a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pastviny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orná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půda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–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strniště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jádroviny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peckoviny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skořápkaté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ovoce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réva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,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polní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plodiny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dle</w:t>
      </w:r>
      <w:proofErr w:type="spellEnd"/>
      <w:r w:rsidR="006705C4" w:rsidRPr="006705C4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6705C4" w:rsidRPr="006705C4">
        <w:rPr>
          <w:rFonts w:ascii="Palatino Linotype" w:hAnsi="Palatino Linotype"/>
          <w:sz w:val="16"/>
          <w:szCs w:val="16"/>
          <w:lang w:val="en-US"/>
        </w:rPr>
        <w:t>registrace</w:t>
      </w:r>
      <w:proofErr w:type="spellEnd"/>
    </w:p>
    <w:p w14:paraId="77559361" w14:textId="37EC83A2" w:rsidR="00826282" w:rsidRPr="00AE67B6" w:rsidRDefault="00826282" w:rsidP="00826282">
      <w:pPr>
        <w:ind w:left="-142"/>
        <w:rPr>
          <w:rFonts w:ascii="Palatino Linotype" w:hAnsi="Palatino Linotype"/>
          <w:sz w:val="16"/>
          <w:szCs w:val="16"/>
          <w:lang w:val="en-US"/>
        </w:rPr>
      </w:pPr>
      <w:proofErr w:type="spellStart"/>
      <w:r w:rsidRPr="00AE67B6">
        <w:rPr>
          <w:rFonts w:ascii="Palatino Linotype" w:hAnsi="Palatino Linotype"/>
          <w:b/>
          <w:bCs/>
          <w:sz w:val="16"/>
          <w:szCs w:val="16"/>
          <w:lang w:val="en-US"/>
        </w:rPr>
        <w:t>Omezení</w:t>
      </w:r>
      <w:proofErr w:type="spellEnd"/>
      <w:r w:rsidRPr="00AE67B6">
        <w:rPr>
          <w:rFonts w:ascii="Palatino Linotype" w:hAnsi="Palatino Linotype"/>
          <w:b/>
          <w:bCs/>
          <w:sz w:val="16"/>
          <w:szCs w:val="16"/>
          <w:lang w:val="en-US"/>
        </w:rPr>
        <w:t>:</w:t>
      </w:r>
      <w:r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r w:rsidR="00AE67B6" w:rsidRPr="00AE67B6">
        <w:rPr>
          <w:rFonts w:ascii="Palatino Linotype" w:hAnsi="Palatino Linotype"/>
          <w:sz w:val="16"/>
          <w:szCs w:val="16"/>
          <w:lang w:val="en-US"/>
        </w:rPr>
        <w:t xml:space="preserve">OP II. </w:t>
      </w:r>
      <w:proofErr w:type="spellStart"/>
      <w:r w:rsidR="00AE67B6" w:rsidRPr="00AE67B6">
        <w:rPr>
          <w:rFonts w:ascii="Palatino Linotype" w:hAnsi="Palatino Linotype"/>
          <w:sz w:val="16"/>
          <w:szCs w:val="16"/>
          <w:lang w:val="en-US"/>
        </w:rPr>
        <w:t>stupně</w:t>
      </w:r>
      <w:proofErr w:type="spellEnd"/>
      <w:r w:rsidR="00AE67B6"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AE67B6" w:rsidRPr="00AE67B6">
        <w:rPr>
          <w:rFonts w:ascii="Palatino Linotype" w:hAnsi="Palatino Linotype"/>
          <w:sz w:val="16"/>
          <w:szCs w:val="16"/>
          <w:lang w:val="en-US"/>
        </w:rPr>
        <w:t>povrchová</w:t>
      </w:r>
      <w:proofErr w:type="spellEnd"/>
      <w:r w:rsidR="00AE67B6"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AE67B6" w:rsidRPr="00AE67B6">
        <w:rPr>
          <w:rFonts w:ascii="Palatino Linotype" w:hAnsi="Palatino Linotype"/>
          <w:sz w:val="16"/>
          <w:szCs w:val="16"/>
          <w:lang w:val="en-US"/>
        </w:rPr>
        <w:t>voda</w:t>
      </w:r>
      <w:proofErr w:type="spellEnd"/>
      <w:r w:rsidR="00AE67B6"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="00AE67B6" w:rsidRPr="00AE67B6">
        <w:rPr>
          <w:rFonts w:ascii="Palatino Linotype" w:hAnsi="Palatino Linotype"/>
          <w:sz w:val="16"/>
          <w:szCs w:val="16"/>
          <w:lang w:val="en-US"/>
        </w:rPr>
        <w:t>při</w:t>
      </w:r>
      <w:proofErr w:type="spellEnd"/>
      <w:r w:rsidR="00AE67B6" w:rsidRPr="00AE67B6">
        <w:rPr>
          <w:rFonts w:ascii="Palatino Linotype" w:hAnsi="Palatino Linotype"/>
          <w:sz w:val="16"/>
          <w:szCs w:val="16"/>
          <w:lang w:val="en-US"/>
        </w:rPr>
        <w:t xml:space="preserve"> dávce nad 4 l/ha</w:t>
      </w:r>
    </w:p>
    <w:p w14:paraId="15BA22BD" w14:textId="6A958EF9" w:rsidR="00AE67B6" w:rsidRPr="00AE67B6" w:rsidRDefault="00AE67B6" w:rsidP="00826282">
      <w:pPr>
        <w:ind w:left="-142"/>
        <w:rPr>
          <w:rFonts w:ascii="Palatino Linotype" w:hAnsi="Palatino Linotype"/>
          <w:sz w:val="16"/>
          <w:szCs w:val="16"/>
          <w:lang w:val="en-US"/>
        </w:rPr>
      </w:pPr>
      <w:r w:rsidRPr="00AE67B6">
        <w:rPr>
          <w:rFonts w:ascii="Palatino Linotype" w:hAnsi="Palatino Linotype"/>
          <w:b/>
          <w:bCs/>
          <w:sz w:val="16"/>
          <w:szCs w:val="16"/>
          <w:lang w:val="en-US"/>
        </w:rPr>
        <w:tab/>
      </w:r>
      <w:r w:rsidRPr="00AE67B6">
        <w:rPr>
          <w:rFonts w:ascii="Palatino Linotype" w:hAnsi="Palatino Linotype"/>
          <w:sz w:val="16"/>
          <w:szCs w:val="16"/>
          <w:lang w:val="en-US"/>
        </w:rPr>
        <w:t xml:space="preserve">                3 m </w:t>
      </w:r>
      <w:proofErr w:type="spellStart"/>
      <w:r w:rsidRPr="00AE67B6">
        <w:rPr>
          <w:rFonts w:ascii="Palatino Linotype" w:hAnsi="Palatino Linotype"/>
          <w:sz w:val="16"/>
          <w:szCs w:val="16"/>
          <w:lang w:val="en-US"/>
        </w:rPr>
        <w:t>zranitelné</w:t>
      </w:r>
      <w:proofErr w:type="spellEnd"/>
      <w:r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sz w:val="16"/>
          <w:szCs w:val="16"/>
          <w:lang w:val="en-US"/>
        </w:rPr>
        <w:t>skupiny</w:t>
      </w:r>
      <w:proofErr w:type="spellEnd"/>
      <w:r w:rsidRPr="00AE67B6">
        <w:rPr>
          <w:rFonts w:ascii="Palatino Linotype" w:hAnsi="Palatino Linotype"/>
          <w:sz w:val="16"/>
          <w:szCs w:val="16"/>
          <w:lang w:val="en-US"/>
        </w:rPr>
        <w:t xml:space="preserve"> </w:t>
      </w:r>
      <w:proofErr w:type="spellStart"/>
      <w:r w:rsidRPr="00AE67B6">
        <w:rPr>
          <w:rFonts w:ascii="Palatino Linotype" w:hAnsi="Palatino Linotype"/>
          <w:sz w:val="16"/>
          <w:szCs w:val="16"/>
          <w:lang w:val="en-US"/>
        </w:rPr>
        <w:t>obyvatel</w:t>
      </w:r>
      <w:proofErr w:type="spellEnd"/>
    </w:p>
    <w:p w14:paraId="61CF81F3" w14:textId="77777777" w:rsidR="00826282" w:rsidRPr="00AE67B6" w:rsidRDefault="00826282" w:rsidP="00213382">
      <w:pPr>
        <w:ind w:left="-142"/>
        <w:rPr>
          <w:rFonts w:ascii="Palatino Linotype" w:hAnsi="Palatino Linotype"/>
          <w:sz w:val="16"/>
          <w:szCs w:val="16"/>
          <w:lang w:val="en-US"/>
        </w:rPr>
      </w:pPr>
    </w:p>
    <w:sectPr w:rsidR="00826282" w:rsidRPr="00AE67B6" w:rsidSect="00623832">
      <w:headerReference w:type="default" r:id="rId7"/>
      <w:footerReference w:type="default" r:id="rId8"/>
      <w:type w:val="continuous"/>
      <w:pgSz w:w="11910" w:h="16840"/>
      <w:pgMar w:top="0" w:right="711" w:bottom="142" w:left="1418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18C47" w14:textId="77777777" w:rsidR="002532D1" w:rsidRDefault="002532D1" w:rsidP="00A44539">
      <w:r>
        <w:separator/>
      </w:r>
    </w:p>
  </w:endnote>
  <w:endnote w:type="continuationSeparator" w:id="0">
    <w:p w14:paraId="58D4D0E7" w14:textId="77777777" w:rsidR="002532D1" w:rsidRDefault="002532D1" w:rsidP="00A4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952D8" w14:textId="3FC69005" w:rsidR="00A44539" w:rsidRDefault="00A44539" w:rsidP="00FA6127">
    <w:pPr>
      <w:ind w:firstLine="425"/>
      <w:rPr>
        <w:rFonts w:ascii="Palatino Linotype" w:hAnsi="Palatino Linotype"/>
        <w:sz w:val="11"/>
      </w:rPr>
    </w:pPr>
    <w:r>
      <w:rPr>
        <w:rFonts w:ascii="Palatino Linotype" w:hAnsi="Palatino Linotype"/>
        <w:sz w:val="11"/>
      </w:rPr>
      <w:t>RWA Czechia s.</w:t>
    </w:r>
    <w:r w:rsidRPr="00C62E49">
      <w:rPr>
        <w:rFonts w:ascii="Palatino Linotype" w:hAnsi="Palatino Linotype"/>
        <w:sz w:val="11"/>
      </w:rPr>
      <w:t>r.o. | Sídlo společnosti: č.p.1182, 273 51 Unhošť | Registrace: Městský soud v Praze, spis.zn.: C 320306 | t +420 734 693 799 |</w:t>
    </w:r>
  </w:p>
  <w:p w14:paraId="7B9C2A04" w14:textId="77777777" w:rsidR="00A44539" w:rsidRDefault="00A44539" w:rsidP="00A44539">
    <w:pPr>
      <w:ind w:left="425"/>
      <w:rPr>
        <w:rFonts w:ascii="Palatino Linotype" w:hAnsi="Palatino Linotype"/>
        <w:sz w:val="11"/>
      </w:rPr>
    </w:pPr>
    <w:r w:rsidRPr="00C62E49">
      <w:rPr>
        <w:rFonts w:ascii="Palatino Linotype" w:hAnsi="Palatino Linotype"/>
        <w:sz w:val="11"/>
      </w:rPr>
      <w:t xml:space="preserve">IČO: 49286854 | Banka: Raiffeisenbank a.s., Praha 4| Číslo účtu CZK: 5080132718/5500 | IBAN: CZ59 5500 0000 0050 8013 2718 | SWIFT/BIC: RZBCCZPP </w:t>
    </w:r>
  </w:p>
  <w:p w14:paraId="6822E2D8" w14:textId="77777777" w:rsidR="00FA6127" w:rsidRDefault="00FA6127" w:rsidP="00A44539">
    <w:pPr>
      <w:ind w:left="42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6700C" w14:textId="77777777" w:rsidR="002532D1" w:rsidRDefault="002532D1" w:rsidP="00A44539">
      <w:r>
        <w:separator/>
      </w:r>
    </w:p>
  </w:footnote>
  <w:footnote w:type="continuationSeparator" w:id="0">
    <w:p w14:paraId="5DB96CA4" w14:textId="77777777" w:rsidR="002532D1" w:rsidRDefault="002532D1" w:rsidP="00A44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E2995" w14:textId="29EAAAFF" w:rsidR="00C33566" w:rsidRDefault="00FA6127" w:rsidP="00884B4A">
    <w:pPr>
      <w:pStyle w:val="Header"/>
      <w:jc w:val="right"/>
    </w:pPr>
    <w:r w:rsidRPr="00947DB9">
      <w:rPr>
        <w:noProof/>
        <w:lang w:val="cs-CZ" w:eastAsia="cs-CZ" w:bidi="ar-SA"/>
      </w:rPr>
      <w:drawing>
        <wp:inline distT="0" distB="0" distL="0" distR="0" wp14:anchorId="3CAA1E92" wp14:editId="6563988F">
          <wp:extent cx="1512000" cy="428400"/>
          <wp:effectExtent l="0" t="0" r="0" b="0"/>
          <wp:docPr id="474423695" name="Obrázek 1503774599" descr="\\root.local\ds\CTX-BOR\User\kociskovaj\TS-Userfiles\Desktop\RWA_Logo_CMY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root.local\ds\CTX-BOR\User\kociskovaj\TS-Userfiles\Desktop\RWA_Logo_CMYK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20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2E204E" w14:textId="77777777" w:rsidR="00C33566" w:rsidRDefault="00C335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3"/>
    <w:rsid w:val="00000919"/>
    <w:rsid w:val="00000C71"/>
    <w:rsid w:val="000072AE"/>
    <w:rsid w:val="00010048"/>
    <w:rsid w:val="000134C7"/>
    <w:rsid w:val="00014F35"/>
    <w:rsid w:val="00021D42"/>
    <w:rsid w:val="000238D2"/>
    <w:rsid w:val="00030DF1"/>
    <w:rsid w:val="00032BD7"/>
    <w:rsid w:val="000339A0"/>
    <w:rsid w:val="000345B5"/>
    <w:rsid w:val="0004083D"/>
    <w:rsid w:val="00040BDD"/>
    <w:rsid w:val="00042A34"/>
    <w:rsid w:val="000467DB"/>
    <w:rsid w:val="000514A8"/>
    <w:rsid w:val="00051C0F"/>
    <w:rsid w:val="0005372D"/>
    <w:rsid w:val="00055108"/>
    <w:rsid w:val="000576EE"/>
    <w:rsid w:val="00057FEA"/>
    <w:rsid w:val="0006252A"/>
    <w:rsid w:val="00063666"/>
    <w:rsid w:val="00065C41"/>
    <w:rsid w:val="0006619B"/>
    <w:rsid w:val="00070ADE"/>
    <w:rsid w:val="000720CC"/>
    <w:rsid w:val="000728A5"/>
    <w:rsid w:val="0007411E"/>
    <w:rsid w:val="00082E1C"/>
    <w:rsid w:val="000877BC"/>
    <w:rsid w:val="00090636"/>
    <w:rsid w:val="000918AC"/>
    <w:rsid w:val="00094353"/>
    <w:rsid w:val="00094C3A"/>
    <w:rsid w:val="000A0CA1"/>
    <w:rsid w:val="000A1F59"/>
    <w:rsid w:val="000A2004"/>
    <w:rsid w:val="000A3216"/>
    <w:rsid w:val="000A6277"/>
    <w:rsid w:val="000B3268"/>
    <w:rsid w:val="000B4AC9"/>
    <w:rsid w:val="000B516B"/>
    <w:rsid w:val="000B6493"/>
    <w:rsid w:val="000C02AE"/>
    <w:rsid w:val="000C3D7F"/>
    <w:rsid w:val="000C6484"/>
    <w:rsid w:val="000C7233"/>
    <w:rsid w:val="000D1E5D"/>
    <w:rsid w:val="000D34B2"/>
    <w:rsid w:val="000D7717"/>
    <w:rsid w:val="000D78D9"/>
    <w:rsid w:val="000E038E"/>
    <w:rsid w:val="000E221D"/>
    <w:rsid w:val="000E5FFF"/>
    <w:rsid w:val="000E7497"/>
    <w:rsid w:val="000F1E78"/>
    <w:rsid w:val="000F3D57"/>
    <w:rsid w:val="000F7894"/>
    <w:rsid w:val="00102821"/>
    <w:rsid w:val="001030FE"/>
    <w:rsid w:val="00103777"/>
    <w:rsid w:val="0010437A"/>
    <w:rsid w:val="00107D3C"/>
    <w:rsid w:val="001102E7"/>
    <w:rsid w:val="00110C61"/>
    <w:rsid w:val="00112456"/>
    <w:rsid w:val="001145D8"/>
    <w:rsid w:val="00116C13"/>
    <w:rsid w:val="0012085A"/>
    <w:rsid w:val="00122F58"/>
    <w:rsid w:val="00125137"/>
    <w:rsid w:val="00126C86"/>
    <w:rsid w:val="001300D1"/>
    <w:rsid w:val="001405B3"/>
    <w:rsid w:val="00144B45"/>
    <w:rsid w:val="001519E4"/>
    <w:rsid w:val="00153897"/>
    <w:rsid w:val="00153D2D"/>
    <w:rsid w:val="00153ED6"/>
    <w:rsid w:val="00154CDD"/>
    <w:rsid w:val="001550C5"/>
    <w:rsid w:val="00156CB8"/>
    <w:rsid w:val="00157189"/>
    <w:rsid w:val="0017030E"/>
    <w:rsid w:val="001705FC"/>
    <w:rsid w:val="00176314"/>
    <w:rsid w:val="00177550"/>
    <w:rsid w:val="00180231"/>
    <w:rsid w:val="00180980"/>
    <w:rsid w:val="00185161"/>
    <w:rsid w:val="001866A1"/>
    <w:rsid w:val="001A2591"/>
    <w:rsid w:val="001A3DA4"/>
    <w:rsid w:val="001A5F27"/>
    <w:rsid w:val="001A6F1E"/>
    <w:rsid w:val="001B35CF"/>
    <w:rsid w:val="001B3796"/>
    <w:rsid w:val="001B6F16"/>
    <w:rsid w:val="001C073A"/>
    <w:rsid w:val="001C11FE"/>
    <w:rsid w:val="001D0E5F"/>
    <w:rsid w:val="001D1E53"/>
    <w:rsid w:val="001D70FF"/>
    <w:rsid w:val="001E0B3A"/>
    <w:rsid w:val="001E12E6"/>
    <w:rsid w:val="001E138C"/>
    <w:rsid w:val="001E2808"/>
    <w:rsid w:val="001E519B"/>
    <w:rsid w:val="001E7DFD"/>
    <w:rsid w:val="001F0850"/>
    <w:rsid w:val="001F5263"/>
    <w:rsid w:val="001F5A5B"/>
    <w:rsid w:val="001F7A07"/>
    <w:rsid w:val="001F7FA9"/>
    <w:rsid w:val="0020597E"/>
    <w:rsid w:val="00205D80"/>
    <w:rsid w:val="0020727A"/>
    <w:rsid w:val="00210AE7"/>
    <w:rsid w:val="00213382"/>
    <w:rsid w:val="00213775"/>
    <w:rsid w:val="00223387"/>
    <w:rsid w:val="00223414"/>
    <w:rsid w:val="00224B94"/>
    <w:rsid w:val="002253E7"/>
    <w:rsid w:val="00231026"/>
    <w:rsid w:val="00231799"/>
    <w:rsid w:val="002319B7"/>
    <w:rsid w:val="00235F35"/>
    <w:rsid w:val="0024040A"/>
    <w:rsid w:val="002413A8"/>
    <w:rsid w:val="00241591"/>
    <w:rsid w:val="002446BD"/>
    <w:rsid w:val="002460BC"/>
    <w:rsid w:val="002532D1"/>
    <w:rsid w:val="00253572"/>
    <w:rsid w:val="0025366F"/>
    <w:rsid w:val="00253EAF"/>
    <w:rsid w:val="00254EC8"/>
    <w:rsid w:val="00257F48"/>
    <w:rsid w:val="00261737"/>
    <w:rsid w:val="00261D21"/>
    <w:rsid w:val="002626EC"/>
    <w:rsid w:val="0026361C"/>
    <w:rsid w:val="00263683"/>
    <w:rsid w:val="00271BB6"/>
    <w:rsid w:val="002724BF"/>
    <w:rsid w:val="00277978"/>
    <w:rsid w:val="00283274"/>
    <w:rsid w:val="00284560"/>
    <w:rsid w:val="0028457A"/>
    <w:rsid w:val="0028524A"/>
    <w:rsid w:val="002927F5"/>
    <w:rsid w:val="002A1E91"/>
    <w:rsid w:val="002A2803"/>
    <w:rsid w:val="002A333F"/>
    <w:rsid w:val="002A6073"/>
    <w:rsid w:val="002C049B"/>
    <w:rsid w:val="002C37D1"/>
    <w:rsid w:val="002C6A52"/>
    <w:rsid w:val="002C6EAD"/>
    <w:rsid w:val="002D067A"/>
    <w:rsid w:val="002D369C"/>
    <w:rsid w:val="002D5927"/>
    <w:rsid w:val="002D5FF8"/>
    <w:rsid w:val="002D6E69"/>
    <w:rsid w:val="002E1AEB"/>
    <w:rsid w:val="002F41F2"/>
    <w:rsid w:val="002F53D2"/>
    <w:rsid w:val="00302C97"/>
    <w:rsid w:val="00303F61"/>
    <w:rsid w:val="00304440"/>
    <w:rsid w:val="00305EF1"/>
    <w:rsid w:val="003063A4"/>
    <w:rsid w:val="003069E4"/>
    <w:rsid w:val="00306DB7"/>
    <w:rsid w:val="00311F36"/>
    <w:rsid w:val="00314E6F"/>
    <w:rsid w:val="00321F90"/>
    <w:rsid w:val="00322DB3"/>
    <w:rsid w:val="00322E88"/>
    <w:rsid w:val="00323D47"/>
    <w:rsid w:val="00332F45"/>
    <w:rsid w:val="0033361B"/>
    <w:rsid w:val="00337079"/>
    <w:rsid w:val="00344337"/>
    <w:rsid w:val="003443C3"/>
    <w:rsid w:val="00345480"/>
    <w:rsid w:val="00345D57"/>
    <w:rsid w:val="003501A7"/>
    <w:rsid w:val="00351BD7"/>
    <w:rsid w:val="003544CF"/>
    <w:rsid w:val="003563DA"/>
    <w:rsid w:val="00360200"/>
    <w:rsid w:val="00371531"/>
    <w:rsid w:val="003754BC"/>
    <w:rsid w:val="003765A9"/>
    <w:rsid w:val="00376EA4"/>
    <w:rsid w:val="00381756"/>
    <w:rsid w:val="00382A7F"/>
    <w:rsid w:val="00384A8E"/>
    <w:rsid w:val="003A25FB"/>
    <w:rsid w:val="003A377D"/>
    <w:rsid w:val="003A5610"/>
    <w:rsid w:val="003A5942"/>
    <w:rsid w:val="003B169F"/>
    <w:rsid w:val="003B58A1"/>
    <w:rsid w:val="003C1CF5"/>
    <w:rsid w:val="003C46BF"/>
    <w:rsid w:val="003D02BE"/>
    <w:rsid w:val="003D1E50"/>
    <w:rsid w:val="003D3BB1"/>
    <w:rsid w:val="003E1970"/>
    <w:rsid w:val="003E4B30"/>
    <w:rsid w:val="003E4C43"/>
    <w:rsid w:val="003E50FD"/>
    <w:rsid w:val="003E5DFC"/>
    <w:rsid w:val="003E702F"/>
    <w:rsid w:val="003F1CB5"/>
    <w:rsid w:val="003F65DE"/>
    <w:rsid w:val="0040162D"/>
    <w:rsid w:val="00401ADB"/>
    <w:rsid w:val="00402B51"/>
    <w:rsid w:val="00403B65"/>
    <w:rsid w:val="00405127"/>
    <w:rsid w:val="004077E9"/>
    <w:rsid w:val="0040794C"/>
    <w:rsid w:val="00410B2B"/>
    <w:rsid w:val="004149F3"/>
    <w:rsid w:val="004207C6"/>
    <w:rsid w:val="00420DA0"/>
    <w:rsid w:val="00423151"/>
    <w:rsid w:val="0043135B"/>
    <w:rsid w:val="0043409F"/>
    <w:rsid w:val="00440920"/>
    <w:rsid w:val="00441E3C"/>
    <w:rsid w:val="00442785"/>
    <w:rsid w:val="00443FF9"/>
    <w:rsid w:val="004447F8"/>
    <w:rsid w:val="00447014"/>
    <w:rsid w:val="00451D73"/>
    <w:rsid w:val="00453631"/>
    <w:rsid w:val="00454D69"/>
    <w:rsid w:val="00454E4D"/>
    <w:rsid w:val="00457D3B"/>
    <w:rsid w:val="00463A08"/>
    <w:rsid w:val="004672CA"/>
    <w:rsid w:val="00470C0D"/>
    <w:rsid w:val="00472246"/>
    <w:rsid w:val="00472C9B"/>
    <w:rsid w:val="00475ABB"/>
    <w:rsid w:val="00476209"/>
    <w:rsid w:val="004764D8"/>
    <w:rsid w:val="00477257"/>
    <w:rsid w:val="00477A31"/>
    <w:rsid w:val="00482E41"/>
    <w:rsid w:val="00483084"/>
    <w:rsid w:val="00483711"/>
    <w:rsid w:val="00484849"/>
    <w:rsid w:val="0048600F"/>
    <w:rsid w:val="00486989"/>
    <w:rsid w:val="004914DF"/>
    <w:rsid w:val="00492E4D"/>
    <w:rsid w:val="00492F44"/>
    <w:rsid w:val="00497FF9"/>
    <w:rsid w:val="004B15DE"/>
    <w:rsid w:val="004B4801"/>
    <w:rsid w:val="004B5411"/>
    <w:rsid w:val="004B561F"/>
    <w:rsid w:val="004B79AB"/>
    <w:rsid w:val="004C4612"/>
    <w:rsid w:val="004D0EE4"/>
    <w:rsid w:val="004D372A"/>
    <w:rsid w:val="004D7695"/>
    <w:rsid w:val="004E401A"/>
    <w:rsid w:val="004E5F57"/>
    <w:rsid w:val="004E5F66"/>
    <w:rsid w:val="004F0C64"/>
    <w:rsid w:val="004F3EE1"/>
    <w:rsid w:val="004F5A02"/>
    <w:rsid w:val="004F642A"/>
    <w:rsid w:val="00501E82"/>
    <w:rsid w:val="00511540"/>
    <w:rsid w:val="00517596"/>
    <w:rsid w:val="00517FCA"/>
    <w:rsid w:val="00520928"/>
    <w:rsid w:val="00520B18"/>
    <w:rsid w:val="0052768A"/>
    <w:rsid w:val="00533CDD"/>
    <w:rsid w:val="005362C3"/>
    <w:rsid w:val="00543B4F"/>
    <w:rsid w:val="00550225"/>
    <w:rsid w:val="00551B7D"/>
    <w:rsid w:val="00552304"/>
    <w:rsid w:val="005545EA"/>
    <w:rsid w:val="005607CB"/>
    <w:rsid w:val="005617A6"/>
    <w:rsid w:val="00562E2B"/>
    <w:rsid w:val="005632EA"/>
    <w:rsid w:val="00565D47"/>
    <w:rsid w:val="00570634"/>
    <w:rsid w:val="00570D42"/>
    <w:rsid w:val="005764BD"/>
    <w:rsid w:val="00580E0F"/>
    <w:rsid w:val="00581B15"/>
    <w:rsid w:val="00581C76"/>
    <w:rsid w:val="00582ACB"/>
    <w:rsid w:val="00583233"/>
    <w:rsid w:val="00586E87"/>
    <w:rsid w:val="00592216"/>
    <w:rsid w:val="00592274"/>
    <w:rsid w:val="005945DF"/>
    <w:rsid w:val="005A070A"/>
    <w:rsid w:val="005A2C5E"/>
    <w:rsid w:val="005A3ABB"/>
    <w:rsid w:val="005A4ACB"/>
    <w:rsid w:val="005A7809"/>
    <w:rsid w:val="005B36F4"/>
    <w:rsid w:val="005B53EF"/>
    <w:rsid w:val="005B6C90"/>
    <w:rsid w:val="005C5CD0"/>
    <w:rsid w:val="005D0247"/>
    <w:rsid w:val="005D4185"/>
    <w:rsid w:val="005D6587"/>
    <w:rsid w:val="005D6CC7"/>
    <w:rsid w:val="005E335E"/>
    <w:rsid w:val="005E3728"/>
    <w:rsid w:val="005E4013"/>
    <w:rsid w:val="005F4EA0"/>
    <w:rsid w:val="00600546"/>
    <w:rsid w:val="006008A6"/>
    <w:rsid w:val="00600E0F"/>
    <w:rsid w:val="00605327"/>
    <w:rsid w:val="00616AA4"/>
    <w:rsid w:val="00617658"/>
    <w:rsid w:val="006217B1"/>
    <w:rsid w:val="00623832"/>
    <w:rsid w:val="006242D4"/>
    <w:rsid w:val="00632748"/>
    <w:rsid w:val="00637698"/>
    <w:rsid w:val="00645E85"/>
    <w:rsid w:val="00652067"/>
    <w:rsid w:val="006620D2"/>
    <w:rsid w:val="00664579"/>
    <w:rsid w:val="00664FA4"/>
    <w:rsid w:val="006664F0"/>
    <w:rsid w:val="00666B00"/>
    <w:rsid w:val="00667C7B"/>
    <w:rsid w:val="006704EB"/>
    <w:rsid w:val="006705C4"/>
    <w:rsid w:val="00675C19"/>
    <w:rsid w:val="006825DA"/>
    <w:rsid w:val="00682BC3"/>
    <w:rsid w:val="0068391C"/>
    <w:rsid w:val="00684781"/>
    <w:rsid w:val="006855C8"/>
    <w:rsid w:val="0068724D"/>
    <w:rsid w:val="00690D33"/>
    <w:rsid w:val="00692146"/>
    <w:rsid w:val="006951B8"/>
    <w:rsid w:val="00695FAC"/>
    <w:rsid w:val="006A026A"/>
    <w:rsid w:val="006A1038"/>
    <w:rsid w:val="006A206B"/>
    <w:rsid w:val="006A6CE7"/>
    <w:rsid w:val="006A7DEA"/>
    <w:rsid w:val="006B4BA7"/>
    <w:rsid w:val="006B673C"/>
    <w:rsid w:val="006C1C57"/>
    <w:rsid w:val="006C27E9"/>
    <w:rsid w:val="006C4208"/>
    <w:rsid w:val="006C6978"/>
    <w:rsid w:val="006D25F4"/>
    <w:rsid w:val="006D269E"/>
    <w:rsid w:val="006D3FB8"/>
    <w:rsid w:val="006D6EEF"/>
    <w:rsid w:val="006E0D1E"/>
    <w:rsid w:val="00700FA3"/>
    <w:rsid w:val="007067D7"/>
    <w:rsid w:val="00707C7B"/>
    <w:rsid w:val="00710BCF"/>
    <w:rsid w:val="007129B0"/>
    <w:rsid w:val="0071309F"/>
    <w:rsid w:val="007137CB"/>
    <w:rsid w:val="0072239A"/>
    <w:rsid w:val="00722A7E"/>
    <w:rsid w:val="0072427B"/>
    <w:rsid w:val="00724580"/>
    <w:rsid w:val="0072574E"/>
    <w:rsid w:val="00730A06"/>
    <w:rsid w:val="007352D3"/>
    <w:rsid w:val="007367CA"/>
    <w:rsid w:val="00736C0C"/>
    <w:rsid w:val="00750901"/>
    <w:rsid w:val="00751BAA"/>
    <w:rsid w:val="0075674A"/>
    <w:rsid w:val="00762B6C"/>
    <w:rsid w:val="007635BF"/>
    <w:rsid w:val="0076402B"/>
    <w:rsid w:val="00764571"/>
    <w:rsid w:val="0076782C"/>
    <w:rsid w:val="00770CBD"/>
    <w:rsid w:val="0077457B"/>
    <w:rsid w:val="00775115"/>
    <w:rsid w:val="007764A8"/>
    <w:rsid w:val="00776E08"/>
    <w:rsid w:val="00780F87"/>
    <w:rsid w:val="007860E1"/>
    <w:rsid w:val="007866EF"/>
    <w:rsid w:val="00786875"/>
    <w:rsid w:val="007875B4"/>
    <w:rsid w:val="00791B88"/>
    <w:rsid w:val="00794B3C"/>
    <w:rsid w:val="007A1C6C"/>
    <w:rsid w:val="007A1F82"/>
    <w:rsid w:val="007A2824"/>
    <w:rsid w:val="007A2968"/>
    <w:rsid w:val="007A48F4"/>
    <w:rsid w:val="007A665F"/>
    <w:rsid w:val="007B031D"/>
    <w:rsid w:val="007B07B9"/>
    <w:rsid w:val="007B2B4A"/>
    <w:rsid w:val="007B49D4"/>
    <w:rsid w:val="007B6DF0"/>
    <w:rsid w:val="007B6F51"/>
    <w:rsid w:val="007C3300"/>
    <w:rsid w:val="007C604E"/>
    <w:rsid w:val="007C7281"/>
    <w:rsid w:val="007D2311"/>
    <w:rsid w:val="007D733F"/>
    <w:rsid w:val="007E4D0C"/>
    <w:rsid w:val="007E5190"/>
    <w:rsid w:val="007E7F15"/>
    <w:rsid w:val="007F01B1"/>
    <w:rsid w:val="007F1598"/>
    <w:rsid w:val="007F5CEC"/>
    <w:rsid w:val="007F60B3"/>
    <w:rsid w:val="007F748A"/>
    <w:rsid w:val="007F774F"/>
    <w:rsid w:val="007F7E89"/>
    <w:rsid w:val="00813C2D"/>
    <w:rsid w:val="008140EA"/>
    <w:rsid w:val="00814E56"/>
    <w:rsid w:val="008232B2"/>
    <w:rsid w:val="00824193"/>
    <w:rsid w:val="00826282"/>
    <w:rsid w:val="00832326"/>
    <w:rsid w:val="00840002"/>
    <w:rsid w:val="00842627"/>
    <w:rsid w:val="00843536"/>
    <w:rsid w:val="008449D6"/>
    <w:rsid w:val="008477BB"/>
    <w:rsid w:val="0085318C"/>
    <w:rsid w:val="00854FB1"/>
    <w:rsid w:val="008570E0"/>
    <w:rsid w:val="00865A51"/>
    <w:rsid w:val="00871D51"/>
    <w:rsid w:val="008737D6"/>
    <w:rsid w:val="00875427"/>
    <w:rsid w:val="00881257"/>
    <w:rsid w:val="00884B4A"/>
    <w:rsid w:val="00884F7F"/>
    <w:rsid w:val="00897D01"/>
    <w:rsid w:val="008A2E98"/>
    <w:rsid w:val="008A53B1"/>
    <w:rsid w:val="008B1197"/>
    <w:rsid w:val="008B307C"/>
    <w:rsid w:val="008B35D8"/>
    <w:rsid w:val="008B6B20"/>
    <w:rsid w:val="008C274F"/>
    <w:rsid w:val="008C277B"/>
    <w:rsid w:val="008C736D"/>
    <w:rsid w:val="008D1D3C"/>
    <w:rsid w:val="008D2232"/>
    <w:rsid w:val="008D5303"/>
    <w:rsid w:val="008D6857"/>
    <w:rsid w:val="008D7752"/>
    <w:rsid w:val="008E0505"/>
    <w:rsid w:val="008E1133"/>
    <w:rsid w:val="008E25B4"/>
    <w:rsid w:val="008E5BA1"/>
    <w:rsid w:val="008E69C1"/>
    <w:rsid w:val="008F0F78"/>
    <w:rsid w:val="008F2273"/>
    <w:rsid w:val="008F3354"/>
    <w:rsid w:val="008F4599"/>
    <w:rsid w:val="009020EC"/>
    <w:rsid w:val="00914EBA"/>
    <w:rsid w:val="00915878"/>
    <w:rsid w:val="00917B7F"/>
    <w:rsid w:val="009205B5"/>
    <w:rsid w:val="00920EA9"/>
    <w:rsid w:val="0092180D"/>
    <w:rsid w:val="009226E0"/>
    <w:rsid w:val="00925D33"/>
    <w:rsid w:val="00926D72"/>
    <w:rsid w:val="00931E19"/>
    <w:rsid w:val="00935E8D"/>
    <w:rsid w:val="009429E5"/>
    <w:rsid w:val="00943AFA"/>
    <w:rsid w:val="00950B47"/>
    <w:rsid w:val="00960FDF"/>
    <w:rsid w:val="009672A2"/>
    <w:rsid w:val="009672DF"/>
    <w:rsid w:val="00972FA0"/>
    <w:rsid w:val="00974EEC"/>
    <w:rsid w:val="00976A03"/>
    <w:rsid w:val="009834D5"/>
    <w:rsid w:val="00987CBC"/>
    <w:rsid w:val="00994382"/>
    <w:rsid w:val="009957DF"/>
    <w:rsid w:val="009967B9"/>
    <w:rsid w:val="00997693"/>
    <w:rsid w:val="009A2E0D"/>
    <w:rsid w:val="009A5124"/>
    <w:rsid w:val="009B0A59"/>
    <w:rsid w:val="009B131C"/>
    <w:rsid w:val="009B4699"/>
    <w:rsid w:val="009B6C75"/>
    <w:rsid w:val="009C267C"/>
    <w:rsid w:val="009C3E33"/>
    <w:rsid w:val="009C73C6"/>
    <w:rsid w:val="009C785A"/>
    <w:rsid w:val="009D24D6"/>
    <w:rsid w:val="009D262F"/>
    <w:rsid w:val="009D4D60"/>
    <w:rsid w:val="009E2AC3"/>
    <w:rsid w:val="009E3F0D"/>
    <w:rsid w:val="009E45B5"/>
    <w:rsid w:val="009E618F"/>
    <w:rsid w:val="009E7E62"/>
    <w:rsid w:val="009F07A8"/>
    <w:rsid w:val="009F380D"/>
    <w:rsid w:val="009F4E11"/>
    <w:rsid w:val="009F5B43"/>
    <w:rsid w:val="00A02CF3"/>
    <w:rsid w:val="00A0674D"/>
    <w:rsid w:val="00A06930"/>
    <w:rsid w:val="00A07074"/>
    <w:rsid w:val="00A135A2"/>
    <w:rsid w:val="00A148BE"/>
    <w:rsid w:val="00A17C69"/>
    <w:rsid w:val="00A24456"/>
    <w:rsid w:val="00A2647F"/>
    <w:rsid w:val="00A27EBF"/>
    <w:rsid w:val="00A30681"/>
    <w:rsid w:val="00A33AB3"/>
    <w:rsid w:val="00A346C5"/>
    <w:rsid w:val="00A44539"/>
    <w:rsid w:val="00A44BC2"/>
    <w:rsid w:val="00A46CF5"/>
    <w:rsid w:val="00A476C9"/>
    <w:rsid w:val="00A53088"/>
    <w:rsid w:val="00A60C82"/>
    <w:rsid w:val="00A64E85"/>
    <w:rsid w:val="00A67E54"/>
    <w:rsid w:val="00A7172C"/>
    <w:rsid w:val="00A96543"/>
    <w:rsid w:val="00A96BF2"/>
    <w:rsid w:val="00AA0888"/>
    <w:rsid w:val="00AA1CFC"/>
    <w:rsid w:val="00AA68E0"/>
    <w:rsid w:val="00AB0F83"/>
    <w:rsid w:val="00AB1BCE"/>
    <w:rsid w:val="00AC12B8"/>
    <w:rsid w:val="00AC1A99"/>
    <w:rsid w:val="00AC251B"/>
    <w:rsid w:val="00AC3429"/>
    <w:rsid w:val="00AC4D1E"/>
    <w:rsid w:val="00AC7D12"/>
    <w:rsid w:val="00AD08F6"/>
    <w:rsid w:val="00AD2119"/>
    <w:rsid w:val="00AD2CD4"/>
    <w:rsid w:val="00AD3906"/>
    <w:rsid w:val="00AD56DF"/>
    <w:rsid w:val="00AE094F"/>
    <w:rsid w:val="00AE5E5B"/>
    <w:rsid w:val="00AE67B6"/>
    <w:rsid w:val="00AF0FEE"/>
    <w:rsid w:val="00AF3955"/>
    <w:rsid w:val="00AF40AB"/>
    <w:rsid w:val="00B00CE3"/>
    <w:rsid w:val="00B069F4"/>
    <w:rsid w:val="00B10D58"/>
    <w:rsid w:val="00B1689B"/>
    <w:rsid w:val="00B16F6D"/>
    <w:rsid w:val="00B17A7C"/>
    <w:rsid w:val="00B232D7"/>
    <w:rsid w:val="00B246DD"/>
    <w:rsid w:val="00B24FD0"/>
    <w:rsid w:val="00B258DF"/>
    <w:rsid w:val="00B300A8"/>
    <w:rsid w:val="00B301A9"/>
    <w:rsid w:val="00B3103F"/>
    <w:rsid w:val="00B34892"/>
    <w:rsid w:val="00B40A5F"/>
    <w:rsid w:val="00B40BD2"/>
    <w:rsid w:val="00B40FF9"/>
    <w:rsid w:val="00B4296D"/>
    <w:rsid w:val="00B444E2"/>
    <w:rsid w:val="00B4567A"/>
    <w:rsid w:val="00B45932"/>
    <w:rsid w:val="00B45974"/>
    <w:rsid w:val="00B542B2"/>
    <w:rsid w:val="00B61B2A"/>
    <w:rsid w:val="00B625D5"/>
    <w:rsid w:val="00B64934"/>
    <w:rsid w:val="00B65F34"/>
    <w:rsid w:val="00B771F5"/>
    <w:rsid w:val="00B80020"/>
    <w:rsid w:val="00B84E9F"/>
    <w:rsid w:val="00B87CA4"/>
    <w:rsid w:val="00B905A3"/>
    <w:rsid w:val="00B934E3"/>
    <w:rsid w:val="00B959CC"/>
    <w:rsid w:val="00B96F0E"/>
    <w:rsid w:val="00BA35D0"/>
    <w:rsid w:val="00BA5352"/>
    <w:rsid w:val="00BB0234"/>
    <w:rsid w:val="00BB0F00"/>
    <w:rsid w:val="00BB29FD"/>
    <w:rsid w:val="00BB34EB"/>
    <w:rsid w:val="00BB3FEB"/>
    <w:rsid w:val="00BB5650"/>
    <w:rsid w:val="00BC1B9B"/>
    <w:rsid w:val="00BC4831"/>
    <w:rsid w:val="00BC52CF"/>
    <w:rsid w:val="00BD18EF"/>
    <w:rsid w:val="00BD465E"/>
    <w:rsid w:val="00BD5F14"/>
    <w:rsid w:val="00BD73BD"/>
    <w:rsid w:val="00BE0632"/>
    <w:rsid w:val="00BE2BA2"/>
    <w:rsid w:val="00BE544D"/>
    <w:rsid w:val="00BE665C"/>
    <w:rsid w:val="00BF3F8A"/>
    <w:rsid w:val="00BF68D2"/>
    <w:rsid w:val="00C00CD6"/>
    <w:rsid w:val="00C0211C"/>
    <w:rsid w:val="00C04D41"/>
    <w:rsid w:val="00C108D0"/>
    <w:rsid w:val="00C12A3E"/>
    <w:rsid w:val="00C14D47"/>
    <w:rsid w:val="00C237E5"/>
    <w:rsid w:val="00C24AD7"/>
    <w:rsid w:val="00C25427"/>
    <w:rsid w:val="00C27EAB"/>
    <w:rsid w:val="00C30E55"/>
    <w:rsid w:val="00C30E5E"/>
    <w:rsid w:val="00C33566"/>
    <w:rsid w:val="00C346E0"/>
    <w:rsid w:val="00C42448"/>
    <w:rsid w:val="00C4332E"/>
    <w:rsid w:val="00C4526B"/>
    <w:rsid w:val="00C50A8E"/>
    <w:rsid w:val="00C510C0"/>
    <w:rsid w:val="00C52209"/>
    <w:rsid w:val="00C52601"/>
    <w:rsid w:val="00C57B0C"/>
    <w:rsid w:val="00C57B2E"/>
    <w:rsid w:val="00C60209"/>
    <w:rsid w:val="00C61668"/>
    <w:rsid w:val="00C61971"/>
    <w:rsid w:val="00C62E49"/>
    <w:rsid w:val="00C6306B"/>
    <w:rsid w:val="00C659DF"/>
    <w:rsid w:val="00C6798D"/>
    <w:rsid w:val="00C73297"/>
    <w:rsid w:val="00C73AA0"/>
    <w:rsid w:val="00C73C8D"/>
    <w:rsid w:val="00C74260"/>
    <w:rsid w:val="00C76607"/>
    <w:rsid w:val="00C8146F"/>
    <w:rsid w:val="00C81611"/>
    <w:rsid w:val="00C81D4F"/>
    <w:rsid w:val="00C82310"/>
    <w:rsid w:val="00C82C65"/>
    <w:rsid w:val="00C83F09"/>
    <w:rsid w:val="00C8752B"/>
    <w:rsid w:val="00C87B0C"/>
    <w:rsid w:val="00C903A6"/>
    <w:rsid w:val="00C90906"/>
    <w:rsid w:val="00C90AF6"/>
    <w:rsid w:val="00C92101"/>
    <w:rsid w:val="00C929A5"/>
    <w:rsid w:val="00C93425"/>
    <w:rsid w:val="00C93BB8"/>
    <w:rsid w:val="00C96C97"/>
    <w:rsid w:val="00CA069A"/>
    <w:rsid w:val="00CA0D70"/>
    <w:rsid w:val="00CA0FB5"/>
    <w:rsid w:val="00CA4261"/>
    <w:rsid w:val="00CA6A6B"/>
    <w:rsid w:val="00CB07EB"/>
    <w:rsid w:val="00CB0D5A"/>
    <w:rsid w:val="00CB1F13"/>
    <w:rsid w:val="00CB2C3A"/>
    <w:rsid w:val="00CB45F2"/>
    <w:rsid w:val="00CB4CF5"/>
    <w:rsid w:val="00CB5583"/>
    <w:rsid w:val="00CD0CB3"/>
    <w:rsid w:val="00CD135A"/>
    <w:rsid w:val="00CD587E"/>
    <w:rsid w:val="00CD785F"/>
    <w:rsid w:val="00CE01E3"/>
    <w:rsid w:val="00CE47E0"/>
    <w:rsid w:val="00CE6FE1"/>
    <w:rsid w:val="00CE7B31"/>
    <w:rsid w:val="00CF2661"/>
    <w:rsid w:val="00CF318E"/>
    <w:rsid w:val="00D01165"/>
    <w:rsid w:val="00D068EE"/>
    <w:rsid w:val="00D06B15"/>
    <w:rsid w:val="00D13EAE"/>
    <w:rsid w:val="00D16952"/>
    <w:rsid w:val="00D2016A"/>
    <w:rsid w:val="00D24A48"/>
    <w:rsid w:val="00D2779F"/>
    <w:rsid w:val="00D27DB3"/>
    <w:rsid w:val="00D31682"/>
    <w:rsid w:val="00D34237"/>
    <w:rsid w:val="00D35456"/>
    <w:rsid w:val="00D35B1A"/>
    <w:rsid w:val="00D35C01"/>
    <w:rsid w:val="00D43A6A"/>
    <w:rsid w:val="00D46C73"/>
    <w:rsid w:val="00D50CF9"/>
    <w:rsid w:val="00D53163"/>
    <w:rsid w:val="00D54122"/>
    <w:rsid w:val="00D55783"/>
    <w:rsid w:val="00D5606F"/>
    <w:rsid w:val="00D57557"/>
    <w:rsid w:val="00D61CCD"/>
    <w:rsid w:val="00D6391E"/>
    <w:rsid w:val="00D65B9F"/>
    <w:rsid w:val="00D744E5"/>
    <w:rsid w:val="00D749B8"/>
    <w:rsid w:val="00D76343"/>
    <w:rsid w:val="00D83767"/>
    <w:rsid w:val="00D8707C"/>
    <w:rsid w:val="00D90AB7"/>
    <w:rsid w:val="00DA2589"/>
    <w:rsid w:val="00DA2BC8"/>
    <w:rsid w:val="00DA52C7"/>
    <w:rsid w:val="00DA7307"/>
    <w:rsid w:val="00DA78BC"/>
    <w:rsid w:val="00DB54E3"/>
    <w:rsid w:val="00DB5F96"/>
    <w:rsid w:val="00DC252E"/>
    <w:rsid w:val="00DC41B7"/>
    <w:rsid w:val="00DC5304"/>
    <w:rsid w:val="00DC6C53"/>
    <w:rsid w:val="00DD0313"/>
    <w:rsid w:val="00DD7914"/>
    <w:rsid w:val="00DE6D6F"/>
    <w:rsid w:val="00DF2F2F"/>
    <w:rsid w:val="00DF3C09"/>
    <w:rsid w:val="00E01634"/>
    <w:rsid w:val="00E01646"/>
    <w:rsid w:val="00E03987"/>
    <w:rsid w:val="00E10282"/>
    <w:rsid w:val="00E10715"/>
    <w:rsid w:val="00E139CB"/>
    <w:rsid w:val="00E16A16"/>
    <w:rsid w:val="00E221F1"/>
    <w:rsid w:val="00E23B35"/>
    <w:rsid w:val="00E24519"/>
    <w:rsid w:val="00E253AB"/>
    <w:rsid w:val="00E25D36"/>
    <w:rsid w:val="00E27F7B"/>
    <w:rsid w:val="00E308E3"/>
    <w:rsid w:val="00E37258"/>
    <w:rsid w:val="00E45809"/>
    <w:rsid w:val="00E5201A"/>
    <w:rsid w:val="00E5613A"/>
    <w:rsid w:val="00E56A70"/>
    <w:rsid w:val="00E5784A"/>
    <w:rsid w:val="00E60B15"/>
    <w:rsid w:val="00E639C4"/>
    <w:rsid w:val="00E703F7"/>
    <w:rsid w:val="00E72DED"/>
    <w:rsid w:val="00E73578"/>
    <w:rsid w:val="00E73618"/>
    <w:rsid w:val="00E737BD"/>
    <w:rsid w:val="00E7489C"/>
    <w:rsid w:val="00E7794D"/>
    <w:rsid w:val="00E81A45"/>
    <w:rsid w:val="00E8315E"/>
    <w:rsid w:val="00E84743"/>
    <w:rsid w:val="00E84DC1"/>
    <w:rsid w:val="00E858B9"/>
    <w:rsid w:val="00E875FA"/>
    <w:rsid w:val="00E87EF7"/>
    <w:rsid w:val="00E953E2"/>
    <w:rsid w:val="00EA5059"/>
    <w:rsid w:val="00EB0993"/>
    <w:rsid w:val="00EB2D6B"/>
    <w:rsid w:val="00EB7926"/>
    <w:rsid w:val="00EC237C"/>
    <w:rsid w:val="00EC612D"/>
    <w:rsid w:val="00EC6C55"/>
    <w:rsid w:val="00ED17EC"/>
    <w:rsid w:val="00ED1C7C"/>
    <w:rsid w:val="00ED5B2F"/>
    <w:rsid w:val="00ED7152"/>
    <w:rsid w:val="00EE0248"/>
    <w:rsid w:val="00EE60EB"/>
    <w:rsid w:val="00EE669B"/>
    <w:rsid w:val="00EF77D0"/>
    <w:rsid w:val="00EF7D0A"/>
    <w:rsid w:val="00F00A98"/>
    <w:rsid w:val="00F01829"/>
    <w:rsid w:val="00F0228E"/>
    <w:rsid w:val="00F02C42"/>
    <w:rsid w:val="00F05FA7"/>
    <w:rsid w:val="00F06442"/>
    <w:rsid w:val="00F064A8"/>
    <w:rsid w:val="00F15EF5"/>
    <w:rsid w:val="00F227BB"/>
    <w:rsid w:val="00F26292"/>
    <w:rsid w:val="00F277ED"/>
    <w:rsid w:val="00F32504"/>
    <w:rsid w:val="00F32BC8"/>
    <w:rsid w:val="00F33BD0"/>
    <w:rsid w:val="00F3478C"/>
    <w:rsid w:val="00F34CA0"/>
    <w:rsid w:val="00F3610D"/>
    <w:rsid w:val="00F401CF"/>
    <w:rsid w:val="00F527FB"/>
    <w:rsid w:val="00F54B93"/>
    <w:rsid w:val="00F556F8"/>
    <w:rsid w:val="00F571E2"/>
    <w:rsid w:val="00F603ED"/>
    <w:rsid w:val="00F6115B"/>
    <w:rsid w:val="00F6154D"/>
    <w:rsid w:val="00F61A1D"/>
    <w:rsid w:val="00F71413"/>
    <w:rsid w:val="00F71D7D"/>
    <w:rsid w:val="00F730BC"/>
    <w:rsid w:val="00F74D42"/>
    <w:rsid w:val="00F77A9E"/>
    <w:rsid w:val="00F80E3A"/>
    <w:rsid w:val="00F81465"/>
    <w:rsid w:val="00F83743"/>
    <w:rsid w:val="00F87D43"/>
    <w:rsid w:val="00F93413"/>
    <w:rsid w:val="00F95329"/>
    <w:rsid w:val="00F9599F"/>
    <w:rsid w:val="00FA1C46"/>
    <w:rsid w:val="00FA27E9"/>
    <w:rsid w:val="00FA50B9"/>
    <w:rsid w:val="00FA6127"/>
    <w:rsid w:val="00FA6E18"/>
    <w:rsid w:val="00FA771E"/>
    <w:rsid w:val="00FB0700"/>
    <w:rsid w:val="00FB0A3F"/>
    <w:rsid w:val="00FB0E6C"/>
    <w:rsid w:val="00FB553F"/>
    <w:rsid w:val="00FB7CB9"/>
    <w:rsid w:val="00FB7F3F"/>
    <w:rsid w:val="00FC102B"/>
    <w:rsid w:val="00FC3ED2"/>
    <w:rsid w:val="00FC58EE"/>
    <w:rsid w:val="00FD087F"/>
    <w:rsid w:val="00FD44C7"/>
    <w:rsid w:val="00FD6C58"/>
    <w:rsid w:val="00FE129D"/>
    <w:rsid w:val="00FE35FF"/>
    <w:rsid w:val="00FE3BAA"/>
    <w:rsid w:val="00FE5C63"/>
    <w:rsid w:val="00FE5CBC"/>
    <w:rsid w:val="00FF2827"/>
    <w:rsid w:val="00FF2DD9"/>
    <w:rsid w:val="00FF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E5F59"/>
  <w15:docId w15:val="{018D3D92-9D5E-42AA-9727-0DCCBAE3F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0CF9"/>
    <w:rPr>
      <w:rFonts w:ascii="Book Antiqua" w:eastAsia="Book Antiqua" w:hAnsi="Book Antiqua" w:cs="Book Antiqua"/>
      <w:lang w:val="de-DE" w:eastAsia="de-DE" w:bidi="de-DE"/>
    </w:rPr>
  </w:style>
  <w:style w:type="paragraph" w:styleId="Heading1">
    <w:name w:val="heading 1"/>
    <w:basedOn w:val="Normal"/>
    <w:uiPriority w:val="1"/>
    <w:qFormat/>
    <w:pPr>
      <w:spacing w:before="79"/>
      <w:ind w:left="423"/>
      <w:outlineLvl w:val="0"/>
    </w:pPr>
    <w:rPr>
      <w:b/>
      <w:bCs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F3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F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445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4539"/>
    <w:rPr>
      <w:rFonts w:ascii="Book Antiqua" w:eastAsia="Book Antiqua" w:hAnsi="Book Antiqua" w:cs="Book Antiqua"/>
      <w:lang w:val="de-DE" w:eastAsia="de-DE" w:bidi="de-DE"/>
    </w:rPr>
  </w:style>
  <w:style w:type="paragraph" w:styleId="Footer">
    <w:name w:val="footer"/>
    <w:basedOn w:val="Normal"/>
    <w:link w:val="FooterChar"/>
    <w:uiPriority w:val="99"/>
    <w:unhideWhenUsed/>
    <w:rsid w:val="00A4453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4539"/>
    <w:rPr>
      <w:rFonts w:ascii="Book Antiqua" w:eastAsia="Book Antiqua" w:hAnsi="Book Antiqua" w:cs="Book Antiqua"/>
      <w:lang w:val="de-DE" w:eastAsia="de-DE" w:bidi="de-D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F3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de-DE" w:eastAsia="de-DE" w:bidi="de-D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F35"/>
    <w:rPr>
      <w:rFonts w:asciiTheme="majorHAnsi" w:eastAsiaTheme="majorEastAsia" w:hAnsiTheme="majorHAnsi" w:cstheme="majorBidi"/>
      <w:i/>
      <w:iCs/>
      <w:color w:val="365F91" w:themeColor="accent1" w:themeShade="BF"/>
      <w:lang w:val="de-DE" w:eastAsia="de-DE" w:bidi="de-DE"/>
    </w:rPr>
  </w:style>
  <w:style w:type="paragraph" w:styleId="NormalWeb">
    <w:name w:val="Normal (Web)"/>
    <w:basedOn w:val="Normal"/>
    <w:uiPriority w:val="99"/>
    <w:semiHidden/>
    <w:unhideWhenUsed/>
    <w:rsid w:val="00382A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7A6"/>
    <w:rPr>
      <w:rFonts w:ascii="Segoe UI" w:eastAsia="Book Antiqua" w:hAnsi="Segoe UI" w:cs="Segoe UI"/>
      <w:sz w:val="18"/>
      <w:szCs w:val="18"/>
      <w:lang w:val="de-DE" w:eastAsia="de-DE" w:bidi="de-DE"/>
    </w:rPr>
  </w:style>
  <w:style w:type="paragraph" w:styleId="Revision">
    <w:name w:val="Revision"/>
    <w:hidden/>
    <w:uiPriority w:val="99"/>
    <w:semiHidden/>
    <w:rsid w:val="00482E41"/>
    <w:pPr>
      <w:widowControl/>
      <w:autoSpaceDE/>
      <w:autoSpaceDN/>
    </w:pPr>
    <w:rPr>
      <w:rFonts w:ascii="Book Antiqua" w:eastAsia="Book Antiqua" w:hAnsi="Book Antiqua" w:cs="Book Antiqua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70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5013">
                  <w:marLeft w:val="0"/>
                  <w:marRight w:val="0"/>
                  <w:marTop w:val="0"/>
                  <w:marBottom w:val="0"/>
                  <w:divBdr>
                    <w:top w:val="single" w:sz="6" w:space="9" w:color="EBECEC"/>
                    <w:left w:val="none" w:sz="0" w:space="0" w:color="auto"/>
                    <w:bottom w:val="single" w:sz="6" w:space="9" w:color="EBECEC"/>
                    <w:right w:val="none" w:sz="0" w:space="0" w:color="auto"/>
                  </w:divBdr>
                </w:div>
                <w:div w:id="5026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BECE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2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89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85213">
                  <w:marLeft w:val="0"/>
                  <w:marRight w:val="0"/>
                  <w:marTop w:val="0"/>
                  <w:marBottom w:val="0"/>
                  <w:divBdr>
                    <w:top w:val="single" w:sz="6" w:space="9" w:color="EBECEC"/>
                    <w:left w:val="none" w:sz="0" w:space="0" w:color="auto"/>
                    <w:bottom w:val="single" w:sz="6" w:space="9" w:color="EBECEC"/>
                    <w:right w:val="none" w:sz="0" w:space="0" w:color="auto"/>
                  </w:divBdr>
                </w:div>
                <w:div w:id="13637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BECE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7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BC7E5-6FDA-4BE5-885B-8C47C5078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6150</TotalTime>
  <Pages>5</Pages>
  <Words>1359</Words>
  <Characters>7747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Machackova Lenka (BOR s.r.o. )</dc:creator>
  <cp:lastModifiedBy>Rajtar Stano (RWA Czechia s.r.o. Unhošť)</cp:lastModifiedBy>
  <cp:revision>517</cp:revision>
  <cp:lastPrinted>2025-07-15T09:01:00Z</cp:lastPrinted>
  <dcterms:created xsi:type="dcterms:W3CDTF">2021-09-01T10:41:00Z</dcterms:created>
  <dcterms:modified xsi:type="dcterms:W3CDTF">2026-09-01T07:51:00Z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2016-05-10T00:00:00Z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2020-06-22T00:00:00Z</vt:filetime>
  </property>
</Properties>
</file>